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417D" w14:textId="77777777" w:rsidR="00D40FAB" w:rsidRPr="00FA7CEC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0"/>
          <w:szCs w:val="20"/>
          <w:lang w:val="en-US"/>
        </w:rPr>
      </w:pPr>
    </w:p>
    <w:p w14:paraId="10D93EB1" w14:textId="07BFE337" w:rsidR="00947C15" w:rsidRPr="00947C15" w:rsidRDefault="00947C15" w:rsidP="00947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zgłoszeniowy kandydata do pracy w komisji konkursowej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powoływanej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przez Burmistrza Piask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opiniowania zło</w:t>
      </w:r>
      <w:r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ż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onych ofert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</w:t>
      </w:r>
      <w:r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ę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202</w:t>
      </w:r>
      <w:r w:rsidR="007F2E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</w:t>
      </w:r>
      <w:r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ń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publicznych Gminy Piaski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obszarze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wspierania </w:t>
      </w:r>
      <w:r w:rsidRPr="002A43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realizacji zadań w ramach Gminnego Programu Profilaktyki i Rozwiązywa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nia </w:t>
      </w:r>
      <w:r w:rsidRPr="00054E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Problemów Alkoholowych, Przeciwdziałania Narkomanii </w:t>
      </w:r>
      <w:r w:rsidRPr="00054E9A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Pr="00054E9A">
        <w:rPr>
          <w:rFonts w:ascii="Times New Roman" w:eastAsia="Calibri" w:hAnsi="Times New Roman" w:cs="Times New Roman"/>
          <w:b/>
          <w:sz w:val="24"/>
          <w:szCs w:val="24"/>
        </w:rPr>
        <w:t>Przeciwdziałania Uzależnieniom Behawioralnym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946BD73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DEEAFA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80"/>
        <w:gridCol w:w="3375"/>
      </w:tblGrid>
      <w:tr w:rsidR="00D40FAB" w14:paraId="37DDDA6A" w14:textId="77777777" w:rsidTr="00D40FAB">
        <w:trPr>
          <w:trHeight w:val="525"/>
        </w:trPr>
        <w:tc>
          <w:tcPr>
            <w:tcW w:w="8910" w:type="dxa"/>
            <w:gridSpan w:val="3"/>
          </w:tcPr>
          <w:p w14:paraId="67E93895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C9C12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Informacje o kandydacie</w:t>
            </w:r>
          </w:p>
          <w:p w14:paraId="3F6C469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4330DEA" w14:textId="77777777" w:rsidTr="00D40FAB">
        <w:trPr>
          <w:trHeight w:val="21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510E521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Imi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 xml:space="preserve">ę 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nazwisko kandydata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 członka komisji konkursowej:</w:t>
            </w:r>
          </w:p>
        </w:tc>
      </w:tr>
      <w:tr w:rsidR="00D40FAB" w14:paraId="036539FA" w14:textId="77777777" w:rsidTr="00D40FAB">
        <w:trPr>
          <w:trHeight w:val="285"/>
        </w:trPr>
        <w:tc>
          <w:tcPr>
            <w:tcW w:w="8910" w:type="dxa"/>
            <w:gridSpan w:val="3"/>
          </w:tcPr>
          <w:p w14:paraId="35A98534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67E266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59674BF0" w14:textId="77777777" w:rsidTr="00D40FAB">
        <w:trPr>
          <w:trHeight w:val="255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D6DD3E8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Adres kontaktowy kandydata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D40FAB" w14:paraId="20FFC496" w14:textId="77777777" w:rsidTr="00D40FAB">
        <w:trPr>
          <w:trHeight w:val="222"/>
        </w:trPr>
        <w:tc>
          <w:tcPr>
            <w:tcW w:w="5535" w:type="dxa"/>
            <w:gridSpan w:val="2"/>
          </w:tcPr>
          <w:p w14:paraId="6AD91C2A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ica/miejscowość/numer</w:t>
            </w:r>
          </w:p>
          <w:p w14:paraId="261A5944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</w:tcPr>
          <w:p w14:paraId="5BDF4FA8" w14:textId="77777777" w:rsid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</w:t>
            </w: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D40FAB" w14:paraId="1C4C2C14" w14:textId="77777777" w:rsidTr="00D40FAB">
        <w:trPr>
          <w:trHeight w:val="315"/>
        </w:trPr>
        <w:tc>
          <w:tcPr>
            <w:tcW w:w="2055" w:type="dxa"/>
          </w:tcPr>
          <w:p w14:paraId="0F257F31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Kod pocztowy:</w:t>
            </w:r>
          </w:p>
          <w:p w14:paraId="2C8D4654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</w:tcPr>
          <w:p w14:paraId="42CFE1F4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</w:t>
            </w:r>
            <w:r w:rsid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oczta</w:t>
            </w:r>
            <w:r w:rsidR="00D40FAB"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75" w:type="dxa"/>
          </w:tcPr>
          <w:p w14:paraId="3C1C1486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e-mail:</w:t>
            </w:r>
          </w:p>
        </w:tc>
      </w:tr>
    </w:tbl>
    <w:p w14:paraId="47AF5E2D" w14:textId="77777777" w:rsidR="00D40FAB" w:rsidRPr="00D40FAB" w:rsidRDefault="00D40FAB" w:rsidP="0094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CB57F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Oświadczam, że:</w:t>
      </w:r>
    </w:p>
    <w:p w14:paraId="3B8B981D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1. Jestem obywatelem RP i korzystam z pełni praw publicznych.</w:t>
      </w:r>
    </w:p>
    <w:p w14:paraId="7557553E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2. Nie pozostaję wobec oferentów biorących udział w konkursie w takim stosunku prawnym lub faktycznym,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który mógłby budzić uzasadnione wątpliwości, co do mojej bezstronności.</w:t>
      </w:r>
    </w:p>
    <w:p w14:paraId="326E1B05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3. W ostatnich trzech latach od daty wszczęcia procedury konkursowej nie pozostawałem/am w stosunk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u pracy 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>lub zlecenie z oferentami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oraz n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ie byłem członkiem władz któregokolwiek z oferentów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biorących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udział w konkursie.</w:t>
      </w:r>
    </w:p>
    <w:p w14:paraId="770CF64B" w14:textId="7755F1E9" w:rsidR="005D72F7" w:rsidRPr="002B349E" w:rsidRDefault="0006440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4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Deklaruję o prawdziwości podanych wy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ej danych i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zgodnie z ustawą z dn. </w:t>
      </w:r>
      <w:r w:rsidR="007F2EA3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30 sierpnia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201</w:t>
      </w:r>
      <w:r w:rsidR="007F2EA3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9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r. o Ochr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onie danych </w:t>
      </w:r>
      <w:r w:rsidR="007F2EA3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sobowych (Dz. U. z 2019 poz. 1781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) i wyra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przetwarzanie moi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danych osobowych dla potrzeb 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niezbędnych do realizacji procesu wyboru członków komisji konkursowy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w otwartych konkursach ofert 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Urzę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 Miejskiego w Piaskach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47518904" w14:textId="13C7C6AF" w:rsidR="005D72F7" w:rsidRPr="002B349E" w:rsidRDefault="0006440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5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Wyra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udział w pracach komisji konkursowych powoływanych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przez Burmistrza Piask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do opiniowania ofert zło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onych w otwartych konkursach ofert na realizację zadań publicznych.</w:t>
      </w:r>
    </w:p>
    <w:p w14:paraId="1E023C57" w14:textId="7DBFBB05" w:rsidR="005D72F7" w:rsidRDefault="0006440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6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Zapoznałem się z zasadami udziału przedstawicieli organizacji pozarządowy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ch/podmiotów wymienionych 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 xml:space="preserve">w 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art. 3 ust. 3 ustawy o działalności po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ytku publicznego i o wolontariacie w komisjach konkursowych Urzę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>Miejskiego w Piaskach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i wyra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umieszczenie mnie w bazie członków komisji konkursowych Urzę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</w:p>
    <w:p w14:paraId="56D19FEF" w14:textId="77777777" w:rsidR="005D72F7" w:rsidRDefault="005D72F7" w:rsidP="005D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Piaskach.</w:t>
      </w:r>
    </w:p>
    <w:p w14:paraId="42F174DB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p w14:paraId="441CD804" w14:textId="77777777" w:rsidR="002B349E" w:rsidRP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397"/>
      </w:tblGrid>
      <w:tr w:rsidR="002B349E" w14:paraId="0D767B0C" w14:textId="77777777" w:rsidTr="0030377D">
        <w:trPr>
          <w:trHeight w:val="480"/>
        </w:trPr>
        <w:tc>
          <w:tcPr>
            <w:tcW w:w="3618" w:type="dxa"/>
          </w:tcPr>
          <w:p w14:paraId="2197DEDB" w14:textId="77777777" w:rsidR="002B349E" w:rsidRPr="0030377D" w:rsidRDefault="002B349E" w:rsidP="002B3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377D">
              <w:rPr>
                <w:rFonts w:ascii="Times New Roman" w:hAnsi="Times New Roman" w:cs="Times New Roman"/>
                <w:color w:val="000000"/>
              </w:rPr>
              <w:t>Podpis kandydata na członka komisji:</w:t>
            </w:r>
          </w:p>
          <w:p w14:paraId="5A4D4362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397" w:type="dxa"/>
          </w:tcPr>
          <w:p w14:paraId="611EFFE9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D4C6A67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79AECAC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55B38E1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9080ED6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1B49AA7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AE6684A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B8D4F0D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98ED7C9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57C3E461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B468FE0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FF2EAFE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C215939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39E725D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8454C79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F5D834A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AEAAFDC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7A1C815" w14:textId="77777777" w:rsidR="002B349E" w:rsidRPr="002B349E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 xml:space="preserve">Zapoznaliśmy się z zasadami udziału </w:t>
      </w:r>
      <w:r w:rsidR="0001174B">
        <w:rPr>
          <w:rFonts w:ascii="Times New Roman" w:hAnsi="Times New Roman" w:cs="Times New Roman"/>
          <w:b/>
          <w:bCs/>
          <w:i/>
          <w:iCs/>
          <w:color w:val="000000"/>
        </w:rPr>
        <w:t xml:space="preserve">przedstawicieli organizacji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pozarządowych/podmiotów</w:t>
      </w:r>
      <w:r w:rsidR="0001174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wymienionych w art. 3 ust. 3 ustawy o działalności po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ż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ytku publiczneg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o i o wolontariacie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br/>
        <w:t xml:space="preserve">w komisjach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konkursowych Urzę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du Miejskiego w Piaskach.</w:t>
      </w:r>
    </w:p>
    <w:p w14:paraId="4485BE3F" w14:textId="78D7E237" w:rsidR="002B349E" w:rsidRPr="0030377D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Zgłaszamy ww. kandydata na członka komisji konkursowej Urzędu Miejskiego 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Piaskach</w:t>
      </w:r>
      <w:r w:rsidR="00064407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1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14:paraId="59E050F3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30377D" w14:paraId="3EEE11EB" w14:textId="77777777" w:rsidTr="007910F0">
        <w:trPr>
          <w:trHeight w:val="1352"/>
        </w:trPr>
        <w:tc>
          <w:tcPr>
            <w:tcW w:w="9045" w:type="dxa"/>
          </w:tcPr>
          <w:p w14:paraId="0D8E60DC" w14:textId="77777777" w:rsidR="0030377D" w:rsidRPr="002B349E" w:rsidRDefault="0030377D" w:rsidP="00303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B349E">
              <w:rPr>
                <w:rFonts w:ascii="Times New Roman" w:hAnsi="Times New Roman" w:cs="Times New Roman"/>
                <w:color w:val="000000"/>
              </w:rPr>
              <w:t>Podpis i pieczęcie członków Zarzą</w:t>
            </w:r>
            <w:r>
              <w:rPr>
                <w:rFonts w:ascii="Times New Roman" w:hAnsi="Times New Roman" w:cs="Times New Roman"/>
                <w:color w:val="000000"/>
              </w:rPr>
              <w:t xml:space="preserve">du </w:t>
            </w:r>
            <w:r w:rsidRPr="002B349E">
              <w:rPr>
                <w:rFonts w:ascii="Times New Roman" w:hAnsi="Times New Roman" w:cs="Times New Roman"/>
                <w:color w:val="000000"/>
              </w:rPr>
              <w:t>organizacji/podmiotu:</w:t>
            </w:r>
          </w:p>
          <w:p w14:paraId="2A267E96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1D30FD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8CA46B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4A7207B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85EB34E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203B120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7740C22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A04EB5A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4D44C46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233A7AA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D71CE4E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91392A8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4E324ADF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7A6F396E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7FB2ACC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9A59513" w14:textId="77777777" w:rsidR="0030377D" w:rsidRDefault="0030377D" w:rsidP="003037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E5233F7" w14:textId="3AE185D4" w:rsidR="005F4E50" w:rsidRPr="0030377D" w:rsidRDefault="00064407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Organizacje/podmioty zgłaszające swojego kandydata na członka komisji nie muszą być to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t xml:space="preserve">żsame 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organizacjami/podmiotami, w których działalność zaanga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owany jest członek i wykonuje w nich 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określone funkcje.</w:t>
      </w:r>
    </w:p>
    <w:sectPr w:rsidR="005F4E50" w:rsidRPr="0030377D" w:rsidSect="00005F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F5C4" w14:textId="77777777" w:rsidR="009F7C13" w:rsidRDefault="009F7C13" w:rsidP="00FA7CEC">
      <w:pPr>
        <w:spacing w:after="0" w:line="240" w:lineRule="auto"/>
      </w:pPr>
      <w:r>
        <w:separator/>
      </w:r>
    </w:p>
  </w:endnote>
  <w:endnote w:type="continuationSeparator" w:id="0">
    <w:p w14:paraId="78FB899C" w14:textId="77777777" w:rsidR="009F7C13" w:rsidRDefault="009F7C13" w:rsidP="00FA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893493"/>
      <w:docPartObj>
        <w:docPartGallery w:val="Page Numbers (Bottom of Page)"/>
        <w:docPartUnique/>
      </w:docPartObj>
    </w:sdtPr>
    <w:sdtEndPr/>
    <w:sdtContent>
      <w:p w14:paraId="1CA593EC" w14:textId="77777777" w:rsidR="00FA7CEC" w:rsidRDefault="00741FE5">
        <w:pPr>
          <w:pStyle w:val="Stopka"/>
          <w:jc w:val="right"/>
        </w:pPr>
        <w:r>
          <w:fldChar w:fldCharType="begin"/>
        </w:r>
        <w:r w:rsidR="00FA7CEC">
          <w:instrText>PAGE   \* MERGEFORMAT</w:instrText>
        </w:r>
        <w:r>
          <w:fldChar w:fldCharType="separate"/>
        </w:r>
        <w:r w:rsidR="007910F0">
          <w:rPr>
            <w:noProof/>
          </w:rPr>
          <w:t>1</w:t>
        </w:r>
        <w:r>
          <w:fldChar w:fldCharType="end"/>
        </w:r>
      </w:p>
    </w:sdtContent>
  </w:sdt>
  <w:p w14:paraId="17287E6F" w14:textId="77777777" w:rsidR="00FA7CEC" w:rsidRDefault="00FA7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D38A" w14:textId="77777777" w:rsidR="009F7C13" w:rsidRDefault="009F7C13" w:rsidP="00FA7CEC">
      <w:pPr>
        <w:spacing w:after="0" w:line="240" w:lineRule="auto"/>
      </w:pPr>
      <w:r>
        <w:separator/>
      </w:r>
    </w:p>
  </w:footnote>
  <w:footnote w:type="continuationSeparator" w:id="0">
    <w:p w14:paraId="6B1BFC56" w14:textId="77777777" w:rsidR="009F7C13" w:rsidRDefault="009F7C13" w:rsidP="00FA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6F9A" w14:textId="5D800CA8" w:rsidR="00D97456" w:rsidRPr="00D97456" w:rsidRDefault="00D97456">
    <w:pPr>
      <w:pStyle w:val="Nagwek"/>
      <w:rPr>
        <w:rFonts w:ascii="Times New Roman" w:hAnsi="Times New Roman" w:cs="Times New Roman"/>
        <w:sz w:val="24"/>
        <w:szCs w:val="24"/>
      </w:rPr>
    </w:pPr>
    <w:r w:rsidRPr="00D97456">
      <w:rPr>
        <w:rFonts w:ascii="Times New Roman" w:hAnsi="Times New Roman" w:cs="Times New Roman"/>
        <w:sz w:val="24"/>
        <w:szCs w:val="24"/>
      </w:rPr>
      <w:t>Ir.524.0</w:t>
    </w:r>
    <w:r w:rsidR="007F2EA3">
      <w:rPr>
        <w:rFonts w:ascii="Times New Roman" w:hAnsi="Times New Roman" w:cs="Times New Roman"/>
        <w:sz w:val="24"/>
        <w:szCs w:val="24"/>
      </w:rPr>
      <w:t>3</w:t>
    </w:r>
    <w:r w:rsidRPr="00D97456">
      <w:rPr>
        <w:rFonts w:ascii="Times New Roman" w:hAnsi="Times New Roman" w:cs="Times New Roman"/>
        <w:sz w:val="24"/>
        <w:szCs w:val="24"/>
      </w:rPr>
      <w:t>.202</w:t>
    </w:r>
    <w:r w:rsidR="007F2EA3">
      <w:rPr>
        <w:rFonts w:ascii="Times New Roman" w:hAnsi="Times New Roman" w:cs="Times New Roman"/>
        <w:sz w:val="24"/>
        <w:szCs w:val="24"/>
      </w:rPr>
      <w:t>6</w:t>
    </w:r>
    <w:r w:rsidRPr="00D97456">
      <w:rPr>
        <w:rFonts w:ascii="Times New Roman" w:hAnsi="Times New Roman" w:cs="Times New Roman"/>
        <w:sz w:val="24"/>
        <w:szCs w:val="24"/>
      </w:rPr>
      <w:t xml:space="preserve">.KŁ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A5D"/>
    <w:rsid w:val="00005F26"/>
    <w:rsid w:val="0000678F"/>
    <w:rsid w:val="0001174B"/>
    <w:rsid w:val="00064407"/>
    <w:rsid w:val="00196CD7"/>
    <w:rsid w:val="001C5346"/>
    <w:rsid w:val="00240B2B"/>
    <w:rsid w:val="002B349E"/>
    <w:rsid w:val="002D61F6"/>
    <w:rsid w:val="0030377D"/>
    <w:rsid w:val="00365F4E"/>
    <w:rsid w:val="0038467E"/>
    <w:rsid w:val="003A68E4"/>
    <w:rsid w:val="003E29D6"/>
    <w:rsid w:val="00440D69"/>
    <w:rsid w:val="004713C3"/>
    <w:rsid w:val="00523493"/>
    <w:rsid w:val="005A4B59"/>
    <w:rsid w:val="005D72F7"/>
    <w:rsid w:val="005F4E50"/>
    <w:rsid w:val="00741FE5"/>
    <w:rsid w:val="007910F0"/>
    <w:rsid w:val="007B01AD"/>
    <w:rsid w:val="007F2EA3"/>
    <w:rsid w:val="008D5D7A"/>
    <w:rsid w:val="008E47A5"/>
    <w:rsid w:val="008F755C"/>
    <w:rsid w:val="00947C15"/>
    <w:rsid w:val="009F7C13"/>
    <w:rsid w:val="00A026DD"/>
    <w:rsid w:val="00A03A5D"/>
    <w:rsid w:val="00AD0FF5"/>
    <w:rsid w:val="00B16034"/>
    <w:rsid w:val="00B5145E"/>
    <w:rsid w:val="00C80245"/>
    <w:rsid w:val="00C83772"/>
    <w:rsid w:val="00CD05A7"/>
    <w:rsid w:val="00D40FAB"/>
    <w:rsid w:val="00D97456"/>
    <w:rsid w:val="00E326EA"/>
    <w:rsid w:val="00E86370"/>
    <w:rsid w:val="00F067C2"/>
    <w:rsid w:val="00FA7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006A"/>
  <w15:docId w15:val="{B87D5D9F-6308-46C3-9767-39763B61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CEC"/>
  </w:style>
  <w:style w:type="paragraph" w:styleId="Stopka">
    <w:name w:val="footer"/>
    <w:basedOn w:val="Normalny"/>
    <w:link w:val="Stopka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46B9-06DF-4875-B926-DF50D38C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Gmina Piaski</cp:lastModifiedBy>
  <cp:revision>16</cp:revision>
  <cp:lastPrinted>2014-01-28T10:22:00Z</cp:lastPrinted>
  <dcterms:created xsi:type="dcterms:W3CDTF">2018-02-07T10:10:00Z</dcterms:created>
  <dcterms:modified xsi:type="dcterms:W3CDTF">2026-01-23T08:14:00Z</dcterms:modified>
</cp:coreProperties>
</file>