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43C9" w14:textId="77777777" w:rsidR="00D40FAB" w:rsidRPr="00FA7CEC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0"/>
          <w:szCs w:val="20"/>
          <w:lang w:val="en-US"/>
        </w:rPr>
      </w:pPr>
    </w:p>
    <w:p w14:paraId="741161D7" w14:textId="77777777" w:rsidR="00D40FAB" w:rsidRP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zgłoszeniowy kandydata do pracy w komisji konkursowej</w:t>
      </w:r>
    </w:p>
    <w:p w14:paraId="59E35D8E" w14:textId="4AFF2474" w:rsidR="00D40FAB" w:rsidRDefault="00D40FAB" w:rsidP="00793568">
      <w:pPr>
        <w:keepNext/>
        <w:jc w:val="center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powoływanej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przez Burmistrza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Piask</w:t>
      </w:r>
      <w:proofErr w:type="spellEnd"/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opiniowania zło</w:t>
      </w:r>
      <w:r>
        <w:rPr>
          <w:rFonts w:ascii="Times New Roman" w:eastAsia="TimesNewRoman,Bold" w:hAnsi="Times New Roman" w:cs="Times New Roman"/>
          <w:b/>
          <w:bCs/>
          <w:color w:val="000000"/>
          <w:sz w:val="24"/>
          <w:szCs w:val="24"/>
        </w:rPr>
        <w:t>ż</w:t>
      </w:r>
      <w:r w:rsidRPr="00D40F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onych ofert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realizacj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ę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BC4F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roku </w:t>
      </w:r>
      <w:r w:rsidR="0053029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2025</w:t>
      </w:r>
      <w:r w:rsidR="00530294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</w:t>
      </w:r>
      <w:r w:rsidR="00793568" w:rsidRPr="00793568">
        <w:rPr>
          <w:rFonts w:ascii="TimesNewRoman,Bold" w:eastAsia="TimesNewRoman,Bold" w:hAnsi="Times New Roman" w:cs="TimesNewRoman,Bold" w:hint="eastAsia"/>
          <w:b/>
          <w:bCs/>
          <w:sz w:val="24"/>
          <w:szCs w:val="24"/>
          <w:lang w:eastAsia="pl-PL"/>
        </w:rPr>
        <w:t>ń</w:t>
      </w:r>
      <w:r w:rsidR="00793568" w:rsidRPr="00793568">
        <w:rPr>
          <w:rFonts w:ascii="TimesNewRoman,Bold" w:eastAsia="TimesNewRoman,Bold" w:hAnsi="Times New Roman" w:cs="TimesNewRoman,Bold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publicznych Gminy Piaski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wspierania </w:t>
      </w:r>
      <w:r w:rsid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793568" w:rsidRPr="0079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upowszechniania kultury fizycznej</w:t>
      </w:r>
    </w:p>
    <w:p w14:paraId="4DBDFE4A" w14:textId="77777777" w:rsidR="00CE68F2" w:rsidRPr="00793568" w:rsidRDefault="00CE68F2" w:rsidP="00793568">
      <w:pPr>
        <w:keepNext/>
        <w:jc w:val="center"/>
        <w:outlineLvl w:val="7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480"/>
        <w:gridCol w:w="3375"/>
      </w:tblGrid>
      <w:tr w:rsidR="00D40FAB" w14:paraId="1207E4A2" w14:textId="77777777" w:rsidTr="00D40FAB">
        <w:trPr>
          <w:trHeight w:val="525"/>
        </w:trPr>
        <w:tc>
          <w:tcPr>
            <w:tcW w:w="8910" w:type="dxa"/>
            <w:gridSpan w:val="3"/>
          </w:tcPr>
          <w:p w14:paraId="0288F285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ACC9B4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Informacje o kandydacie</w:t>
            </w:r>
          </w:p>
          <w:p w14:paraId="766EC1A6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EF31E1E" w14:textId="77777777" w:rsidTr="00D40FAB">
        <w:trPr>
          <w:trHeight w:val="210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53DAE0E9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 Imi</w:t>
            </w:r>
            <w:r w:rsidRPr="00D40FAB">
              <w:rPr>
                <w:rFonts w:ascii="Times New Roman" w:eastAsia="TimesNewRoman,Bold" w:hAnsi="Times New Roman" w:cs="Times New Roman"/>
                <w:b/>
                <w:bCs/>
                <w:color w:val="000000"/>
                <w:sz w:val="20"/>
                <w:szCs w:val="20"/>
              </w:rPr>
              <w:t xml:space="preserve">ę </w:t>
            </w: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 nazwisko kandydata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 członka komisji konkursowej:</w:t>
            </w:r>
          </w:p>
        </w:tc>
      </w:tr>
      <w:tr w:rsidR="00D40FAB" w14:paraId="5F4B30C9" w14:textId="77777777" w:rsidTr="00D40FAB">
        <w:trPr>
          <w:trHeight w:val="285"/>
        </w:trPr>
        <w:tc>
          <w:tcPr>
            <w:tcW w:w="8910" w:type="dxa"/>
            <w:gridSpan w:val="3"/>
          </w:tcPr>
          <w:p w14:paraId="1FD725B7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BCE9588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40FAB" w14:paraId="019394C2" w14:textId="77777777" w:rsidTr="00D40FAB">
        <w:trPr>
          <w:trHeight w:val="255"/>
        </w:trPr>
        <w:tc>
          <w:tcPr>
            <w:tcW w:w="8910" w:type="dxa"/>
            <w:gridSpan w:val="3"/>
            <w:shd w:val="clear" w:color="auto" w:fill="D9D9D9" w:themeFill="background1" w:themeFillShade="D9"/>
          </w:tcPr>
          <w:p w14:paraId="629B7991" w14:textId="77777777" w:rsidR="00D40FAB" w:rsidRP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FA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Adres kontaktowy kandydata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D40FAB" w14:paraId="7C931CEC" w14:textId="77777777" w:rsidTr="00D40FAB">
        <w:trPr>
          <w:trHeight w:val="222"/>
        </w:trPr>
        <w:tc>
          <w:tcPr>
            <w:tcW w:w="5535" w:type="dxa"/>
            <w:gridSpan w:val="2"/>
          </w:tcPr>
          <w:p w14:paraId="15BE8B3B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ica/miejscowość/numer</w:t>
            </w:r>
          </w:p>
          <w:p w14:paraId="49F0051D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5" w:type="dxa"/>
          </w:tcPr>
          <w:p w14:paraId="18011519" w14:textId="77777777" w:rsidR="00D40FAB" w:rsidRDefault="00B16034" w:rsidP="00B16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Telefon</w:t>
            </w: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</w:tr>
      <w:tr w:rsidR="00D40FAB" w14:paraId="2B54CFA4" w14:textId="77777777" w:rsidTr="00D40FAB">
        <w:trPr>
          <w:trHeight w:val="315"/>
        </w:trPr>
        <w:tc>
          <w:tcPr>
            <w:tcW w:w="2055" w:type="dxa"/>
          </w:tcPr>
          <w:p w14:paraId="32C97675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Kod pocztowy:</w:t>
            </w:r>
          </w:p>
          <w:p w14:paraId="75D22F8E" w14:textId="77777777" w:rsidR="00D40FAB" w:rsidRDefault="00D40FAB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0" w:type="dxa"/>
          </w:tcPr>
          <w:p w14:paraId="1B775E9D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oczta</w:t>
            </w:r>
            <w:r w:rsidR="00D40FAB"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375" w:type="dxa"/>
          </w:tcPr>
          <w:p w14:paraId="4D75629C" w14:textId="77777777" w:rsidR="00D40FAB" w:rsidRDefault="00B16034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0F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Adres e-mail:</w:t>
            </w:r>
          </w:p>
        </w:tc>
      </w:tr>
    </w:tbl>
    <w:p w14:paraId="55C04D9E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D6E91D8" w14:textId="77777777" w:rsidR="00D40FAB" w:rsidRDefault="00D40FAB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EA1F52" w14:textId="77777777" w:rsidR="00CE68F2" w:rsidRPr="00D40FAB" w:rsidRDefault="00CE68F2" w:rsidP="00D40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5DDF771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Oświadczam, </w:t>
      </w:r>
      <w:r w:rsidR="002B349E"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e:</w:t>
      </w:r>
    </w:p>
    <w:p w14:paraId="4F6A7A13" w14:textId="77777777" w:rsidR="00D40FAB" w:rsidRPr="002B349E" w:rsidRDefault="00D40FAB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1. Jestem obywatelem RP i korzystam z pełni praw publicznych.</w:t>
      </w:r>
    </w:p>
    <w:p w14:paraId="42DA0471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2. Nie pozostaję wobec oferentów biorących udział w konkursie w takim stosunku prawnym lub faktycznym,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który mógłby budzić uzasadnione wątpliwości, co do mojej bezstronności.</w:t>
      </w:r>
    </w:p>
    <w:p w14:paraId="40E93F36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3. W ostatnich trzech latach od daty wszczęcia procedury konkursowej nie pozostawałem/</w:t>
      </w:r>
      <w:proofErr w:type="spellStart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</w:t>
      </w:r>
      <w:proofErr w:type="spellEnd"/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w stosunk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u pracy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lub zlecenie z oferentami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oraz n</w:t>
      </w:r>
      <w:r w:rsidR="0038467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ie byłem członkiem władz któregokolwiek z oferentów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biorących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udział w konkursie.</w:t>
      </w:r>
    </w:p>
    <w:p w14:paraId="3B8C8280" w14:textId="7AF91FBF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5. Deklaruję o prawdziwości podanych wy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ej danych 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zgodnie z ustawą z dn. 10 maja 2018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r. o Ochr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onie danych </w:t>
      </w:r>
      <w:r w:rsidR="00CE68F2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</w:t>
      </w:r>
      <w:r w:rsidR="0000678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sobowych (Dz. U</w:t>
      </w:r>
      <w:r w:rsidR="00BC4F3F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 z 2019 poz. 1781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)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przetwarzanie moi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danych osobowych dla potrzeb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niezbędnych do realizacji procesu wyboru członków komisji konkursowy</w:t>
      </w:r>
      <w:r w:rsidR="0006073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 w otwartych konkursach ofert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 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  <w:p w14:paraId="18774257" w14:textId="77777777" w:rsidR="00D40FAB" w:rsidRPr="002B349E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6.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udział w pracach komisji konkursowych powoływanych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przez Burmistrza </w:t>
      </w:r>
      <w:proofErr w:type="spellStart"/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Piask</w:t>
      </w:r>
      <w:proofErr w:type="spellEnd"/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do opiniowania ofert zło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onych w otwartych konkursach ofert na realizację zadań publicznych.</w:t>
      </w:r>
    </w:p>
    <w:p w14:paraId="3238D547" w14:textId="77777777" w:rsidR="0030377D" w:rsidRDefault="00D40FAB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7. Zapoznałem się z zasadami udziału przedstawicieli organizacji pozarządowy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ch/podmiotów wymienionych 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  <w:t xml:space="preserve">w 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art. 3 ust. 3 ustawy o działalności po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ytku publicznego i o wolontariacie w komisjach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br/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i wyra</w:t>
      </w:r>
      <w:r w:rsid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ż</w:t>
      </w:r>
      <w:r w:rsidRPr="002B349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am zgodę na umieszczenie mnie w bazie członków komisji konkursowych Urzę</w:t>
      </w:r>
      <w:r w:rsidR="0030377D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du</w:t>
      </w:r>
    </w:p>
    <w:p w14:paraId="495ADE2F" w14:textId="77777777" w:rsidR="00D40FAB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Miejskiego w Piaskach.</w:t>
      </w:r>
    </w:p>
    <w:p w14:paraId="3E0A7F4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p w14:paraId="33C278BA" w14:textId="77777777" w:rsidR="002B349E" w:rsidRP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397"/>
      </w:tblGrid>
      <w:tr w:rsidR="002B349E" w14:paraId="2E2E1586" w14:textId="77777777" w:rsidTr="0030377D">
        <w:trPr>
          <w:trHeight w:val="480"/>
        </w:trPr>
        <w:tc>
          <w:tcPr>
            <w:tcW w:w="3618" w:type="dxa"/>
          </w:tcPr>
          <w:p w14:paraId="469E438C" w14:textId="77777777" w:rsidR="002B349E" w:rsidRPr="0030377D" w:rsidRDefault="002B349E" w:rsidP="002B3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0377D">
              <w:rPr>
                <w:rFonts w:ascii="Times New Roman" w:hAnsi="Times New Roman" w:cs="Times New Roman"/>
                <w:color w:val="000000"/>
              </w:rPr>
              <w:t>Podpis kandydata na członka komisji:</w:t>
            </w:r>
          </w:p>
          <w:p w14:paraId="409232BE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397" w:type="dxa"/>
          </w:tcPr>
          <w:p w14:paraId="43B1778B" w14:textId="77777777" w:rsidR="002B349E" w:rsidRDefault="002B349E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A43E52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9BA6127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8FC6EED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88849F9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519A72B7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2828E2C0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51A93DAE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4366BB1C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2172DE41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03135AA2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577C0AB4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2ADB3C1F" w14:textId="77777777" w:rsidR="00CE68F2" w:rsidRDefault="00CE68F2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47384B3F" w14:textId="3B82FAC5" w:rsidR="002B349E" w:rsidRPr="002B349E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Zapoznaliśmy się z zasadami udziału przedstawicieli organizacji pozarządowych/podmiotów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wymienionych w art. 3 ust. 3 ustawy o działalności po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ż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ytku publiczneg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o i o wolontariacie 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br/>
        <w:t xml:space="preserve">w komisjach </w:t>
      </w: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konkursowych Urzę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du Miejskiego w Piaskach.</w:t>
      </w:r>
    </w:p>
    <w:p w14:paraId="55AB7EDC" w14:textId="3CD569A9" w:rsidR="002B349E" w:rsidRPr="0030377D" w:rsidRDefault="002B349E" w:rsidP="002B34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2B349E">
        <w:rPr>
          <w:rFonts w:ascii="Times New Roman" w:hAnsi="Times New Roman" w:cs="Times New Roman"/>
          <w:b/>
          <w:bCs/>
          <w:i/>
          <w:iCs/>
          <w:color w:val="000000"/>
        </w:rPr>
        <w:t>Zgłaszamy ww. kandydata na członka komisji konkursowej Urzędu Miejskiego w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Piaskach</w:t>
      </w:r>
      <w:r w:rsidR="00CE68F2">
        <w:rPr>
          <w:rFonts w:ascii="Times New Roman" w:hAnsi="Times New Roman" w:cs="Times New Roman"/>
          <w:b/>
          <w:bCs/>
          <w:i/>
          <w:iCs/>
          <w:color w:val="000000"/>
          <w:vertAlign w:val="superscript"/>
        </w:rPr>
        <w:t>1</w:t>
      </w:r>
      <w:r w:rsidR="0030377D">
        <w:rPr>
          <w:rFonts w:ascii="Times New Roman" w:hAnsi="Times New Roman" w:cs="Times New Roman"/>
          <w:b/>
          <w:bCs/>
          <w:i/>
          <w:iCs/>
          <w:color w:val="000000"/>
        </w:rPr>
        <w:t>.</w:t>
      </w:r>
    </w:p>
    <w:p w14:paraId="2F2EA8FF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30377D" w14:paraId="3A26E763" w14:textId="77777777" w:rsidTr="008466DD">
        <w:trPr>
          <w:trHeight w:val="525"/>
        </w:trPr>
        <w:tc>
          <w:tcPr>
            <w:tcW w:w="9045" w:type="dxa"/>
          </w:tcPr>
          <w:p w14:paraId="2C1607C5" w14:textId="77777777" w:rsidR="0030377D" w:rsidRPr="002B349E" w:rsidRDefault="0030377D" w:rsidP="00303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B349E">
              <w:rPr>
                <w:rFonts w:ascii="Times New Roman" w:hAnsi="Times New Roman" w:cs="Times New Roman"/>
                <w:color w:val="000000"/>
              </w:rPr>
              <w:t>Podpis i pieczęcie członków Zarzą</w:t>
            </w:r>
            <w:r>
              <w:rPr>
                <w:rFonts w:ascii="Times New Roman" w:hAnsi="Times New Roman" w:cs="Times New Roman"/>
                <w:color w:val="000000"/>
              </w:rPr>
              <w:t xml:space="preserve">du </w:t>
            </w:r>
            <w:r w:rsidRPr="002B349E">
              <w:rPr>
                <w:rFonts w:ascii="Times New Roman" w:hAnsi="Times New Roman" w:cs="Times New Roman"/>
                <w:color w:val="000000"/>
              </w:rPr>
              <w:t>organizacji/podmiotu:</w:t>
            </w:r>
          </w:p>
          <w:p w14:paraId="6434CED4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8EF990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ACF28C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85BC50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3A1EDD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2D29CB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DA913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A5E35FF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B4A54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D91C21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BCF4F82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B2A0AB0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6E8E153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F18E965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9BEA308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1812D7D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3BB0E79" w14:textId="77777777" w:rsidR="0030377D" w:rsidRDefault="0030377D" w:rsidP="00D4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018799FC" w14:textId="77777777" w:rsidR="002B349E" w:rsidRDefault="002B349E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4A2B03EE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F42A1D1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6A46CADB" w14:textId="77777777" w:rsidR="0030377D" w:rsidRDefault="0030377D" w:rsidP="00D40F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38E11E2F" w14:textId="77777777" w:rsidR="0030377D" w:rsidRDefault="0030377D" w:rsidP="0030377D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14:paraId="20230778" w14:textId="1333AF83" w:rsidR="005F4E50" w:rsidRPr="0030377D" w:rsidRDefault="00CE68F2" w:rsidP="003037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1</w:t>
      </w:r>
      <w:r w:rsidR="0030377D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 Organizacje/podmioty zgłaszające swojego kandydata na członka komisji nie muszą być to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t xml:space="preserve">żsame 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br/>
        <w:t xml:space="preserve">z 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organizacjami/podmiotami, w których działalność zaanga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t>ż</w:t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 xml:space="preserve">owany jest członek i wykonuje w nich </w:t>
      </w:r>
      <w:r w:rsidR="0030377D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0FAB" w:rsidRPr="0030377D">
        <w:rPr>
          <w:rFonts w:ascii="Times New Roman" w:hAnsi="Times New Roman" w:cs="Times New Roman"/>
          <w:color w:val="000000"/>
          <w:sz w:val="20"/>
          <w:szCs w:val="20"/>
        </w:rPr>
        <w:t>określone funkcje.</w:t>
      </w:r>
    </w:p>
    <w:sectPr w:rsidR="005F4E50" w:rsidRPr="003037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87F4" w14:textId="77777777" w:rsidR="006C4F93" w:rsidRDefault="006C4F93" w:rsidP="00FA7CEC">
      <w:pPr>
        <w:spacing w:after="0" w:line="240" w:lineRule="auto"/>
      </w:pPr>
      <w:r>
        <w:separator/>
      </w:r>
    </w:p>
  </w:endnote>
  <w:endnote w:type="continuationSeparator" w:id="0">
    <w:p w14:paraId="5158CCCB" w14:textId="77777777" w:rsidR="006C4F93" w:rsidRDefault="006C4F93" w:rsidP="00FA7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893493"/>
      <w:docPartObj>
        <w:docPartGallery w:val="Page Numbers (Bottom of Page)"/>
        <w:docPartUnique/>
      </w:docPartObj>
    </w:sdtPr>
    <w:sdtContent>
      <w:p w14:paraId="0D0CBC31" w14:textId="77777777" w:rsidR="00FA7CEC" w:rsidRDefault="00FA7C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F3F">
          <w:rPr>
            <w:noProof/>
          </w:rPr>
          <w:t>1</w:t>
        </w:r>
        <w:r>
          <w:fldChar w:fldCharType="end"/>
        </w:r>
      </w:p>
    </w:sdtContent>
  </w:sdt>
  <w:p w14:paraId="3C9C49A4" w14:textId="77777777" w:rsidR="00FA7CEC" w:rsidRDefault="00FA7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7D00E" w14:textId="77777777" w:rsidR="006C4F93" w:rsidRDefault="006C4F93" w:rsidP="00FA7CEC">
      <w:pPr>
        <w:spacing w:after="0" w:line="240" w:lineRule="auto"/>
      </w:pPr>
      <w:r>
        <w:separator/>
      </w:r>
    </w:p>
  </w:footnote>
  <w:footnote w:type="continuationSeparator" w:id="0">
    <w:p w14:paraId="5D4F9F7A" w14:textId="77777777" w:rsidR="006C4F93" w:rsidRDefault="006C4F93" w:rsidP="00FA7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A5D"/>
    <w:rsid w:val="0000678F"/>
    <w:rsid w:val="00060739"/>
    <w:rsid w:val="001E72F7"/>
    <w:rsid w:val="002B349E"/>
    <w:rsid w:val="0030377D"/>
    <w:rsid w:val="003764AE"/>
    <w:rsid w:val="0038467E"/>
    <w:rsid w:val="003E29D6"/>
    <w:rsid w:val="00512377"/>
    <w:rsid w:val="00530294"/>
    <w:rsid w:val="005F4E50"/>
    <w:rsid w:val="00624E05"/>
    <w:rsid w:val="00673FDC"/>
    <w:rsid w:val="006C4F93"/>
    <w:rsid w:val="00793568"/>
    <w:rsid w:val="007C7C58"/>
    <w:rsid w:val="008869E9"/>
    <w:rsid w:val="008D179D"/>
    <w:rsid w:val="008F249C"/>
    <w:rsid w:val="00A03A5D"/>
    <w:rsid w:val="00A2691B"/>
    <w:rsid w:val="00B16034"/>
    <w:rsid w:val="00B5145E"/>
    <w:rsid w:val="00BB4397"/>
    <w:rsid w:val="00BC4F3F"/>
    <w:rsid w:val="00C1214E"/>
    <w:rsid w:val="00CE68F2"/>
    <w:rsid w:val="00D40FAB"/>
    <w:rsid w:val="00E324D3"/>
    <w:rsid w:val="00F559DB"/>
    <w:rsid w:val="00FA7CEC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03A9"/>
  <w15:docId w15:val="{58E834CB-5598-4F81-BBA9-B8C09F35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0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CEC"/>
  </w:style>
  <w:style w:type="paragraph" w:styleId="Stopka">
    <w:name w:val="footer"/>
    <w:basedOn w:val="Normalny"/>
    <w:link w:val="StopkaZnak"/>
    <w:uiPriority w:val="99"/>
    <w:unhideWhenUsed/>
    <w:rsid w:val="00FA7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CEC"/>
  </w:style>
  <w:style w:type="paragraph" w:styleId="Poprawka">
    <w:name w:val="Revision"/>
    <w:hidden/>
    <w:uiPriority w:val="99"/>
    <w:semiHidden/>
    <w:rsid w:val="005302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F104-C970-4A59-AAC8-735A5D16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Katarzyna Ładosz</cp:lastModifiedBy>
  <cp:revision>18</cp:revision>
  <cp:lastPrinted>2019-01-18T09:04:00Z</cp:lastPrinted>
  <dcterms:created xsi:type="dcterms:W3CDTF">2013-01-18T11:54:00Z</dcterms:created>
  <dcterms:modified xsi:type="dcterms:W3CDTF">2025-01-14T10:24:00Z</dcterms:modified>
</cp:coreProperties>
</file>