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F9A" w14:textId="66452EE5" w:rsidR="00FA6C04" w:rsidRPr="00FF19C8" w:rsidRDefault="00A30A8F" w:rsidP="00F76D89">
      <w:pPr>
        <w:spacing w:after="0"/>
        <w:jc w:val="right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Załącznik nr 2 do SWZ</w:t>
      </w:r>
    </w:p>
    <w:p w14:paraId="1668217F" w14:textId="77777777" w:rsidR="009A1966" w:rsidRPr="00FF19C8" w:rsidRDefault="009A1966" w:rsidP="00F76D89">
      <w:pPr>
        <w:spacing w:after="0"/>
        <w:jc w:val="center"/>
        <w:rPr>
          <w:rFonts w:cstheme="minorHAnsi"/>
          <w:sz w:val="20"/>
          <w:szCs w:val="20"/>
        </w:rPr>
      </w:pPr>
    </w:p>
    <w:p w14:paraId="33D9C7AD" w14:textId="77777777" w:rsidR="00A30A8F" w:rsidRPr="00FF19C8" w:rsidRDefault="00953AF9" w:rsidP="00F76D89">
      <w:pPr>
        <w:spacing w:after="0"/>
        <w:jc w:val="center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FORMULARZ OFERTOWY</w:t>
      </w:r>
    </w:p>
    <w:p w14:paraId="44CDF6B6" w14:textId="7E2575B3" w:rsidR="00F17C86" w:rsidRPr="00FF19C8" w:rsidRDefault="00A30A8F" w:rsidP="00F76D89">
      <w:pPr>
        <w:spacing w:after="0"/>
        <w:jc w:val="both"/>
        <w:rPr>
          <w:rFonts w:cstheme="minorHAnsi"/>
          <w:b/>
          <w:sz w:val="20"/>
          <w:szCs w:val="20"/>
        </w:rPr>
      </w:pPr>
      <w:r w:rsidRPr="00FF19C8">
        <w:rPr>
          <w:rFonts w:cstheme="minorHAnsi"/>
          <w:sz w:val="20"/>
          <w:szCs w:val="20"/>
        </w:rPr>
        <w:t xml:space="preserve">Dotycząca przetargu </w:t>
      </w:r>
      <w:r w:rsidR="00ED0F95" w:rsidRPr="00FF19C8">
        <w:rPr>
          <w:rFonts w:cstheme="minorHAnsi"/>
          <w:sz w:val="20"/>
          <w:szCs w:val="20"/>
        </w:rPr>
        <w:t>w trybie podstawowym bez negocjacji</w:t>
      </w:r>
      <w:r w:rsidRPr="00FF19C8">
        <w:rPr>
          <w:rFonts w:cstheme="minorHAnsi"/>
          <w:sz w:val="20"/>
          <w:szCs w:val="20"/>
        </w:rPr>
        <w:t xml:space="preserve"> na </w:t>
      </w:r>
      <w:bookmarkStart w:id="0" w:name="_Hlk63158636"/>
      <w:r w:rsidR="00516069" w:rsidRPr="00FF19C8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</w:t>
      </w:r>
      <w:bookmarkEnd w:id="0"/>
      <w:r w:rsidR="00516069" w:rsidRPr="00FF19C8">
        <w:rPr>
          <w:rFonts w:ascii="Calibri" w:hAnsi="Calibri" w:cs="Calibri"/>
          <w:b/>
          <w:sz w:val="20"/>
          <w:szCs w:val="20"/>
        </w:rPr>
        <w:t xml:space="preserve">GMINY </w:t>
      </w:r>
      <w:r w:rsidR="0082157C">
        <w:rPr>
          <w:rFonts w:ascii="Calibri" w:hAnsi="Calibri" w:cs="Calibri"/>
          <w:b/>
          <w:sz w:val="20"/>
          <w:szCs w:val="20"/>
        </w:rPr>
        <w:t>PIASKI</w:t>
      </w:r>
      <w:r w:rsidR="00516069" w:rsidRPr="00FF19C8">
        <w:rPr>
          <w:rFonts w:ascii="Calibri" w:hAnsi="Calibri" w:cs="Calibri"/>
          <w:b/>
          <w:sz w:val="20"/>
          <w:szCs w:val="20"/>
        </w:rPr>
        <w:t xml:space="preserve"> I JEJ JEDNOSTEK ORGANIZACYJNYCH</w:t>
      </w:r>
    </w:p>
    <w:p w14:paraId="2C7E8D2B" w14:textId="77777777" w:rsidR="00A30A8F" w:rsidRPr="00FF19C8" w:rsidRDefault="00A30A8F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Dane Wykonawcy:</w:t>
      </w:r>
    </w:p>
    <w:p w14:paraId="0DFA776D" w14:textId="43C36B3C" w:rsidR="00A30A8F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Nazwa (firma)                           ………………………………………………………………………………………………………………</w:t>
      </w:r>
      <w:r w:rsidR="00FF19C8">
        <w:rPr>
          <w:rFonts w:cstheme="minorHAnsi"/>
          <w:sz w:val="20"/>
          <w:szCs w:val="20"/>
        </w:rPr>
        <w:t>.</w:t>
      </w:r>
    </w:p>
    <w:p w14:paraId="5CC44B0A" w14:textId="0334F6F3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Siedziba                                     ……………………………………………………………………………………………………………….</w:t>
      </w:r>
    </w:p>
    <w:p w14:paraId="717FB28B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14:paraId="4AF17EA0" w14:textId="5620CF74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 xml:space="preserve">Numer telefonu:          </w:t>
      </w:r>
      <w:r w:rsidR="00FF19C8">
        <w:rPr>
          <w:rFonts w:cstheme="minorHAnsi"/>
          <w:sz w:val="20"/>
          <w:szCs w:val="20"/>
        </w:rPr>
        <w:t xml:space="preserve">            </w:t>
      </w:r>
      <w:r w:rsidRPr="00FF19C8">
        <w:rPr>
          <w:rFonts w:cstheme="minorHAnsi"/>
          <w:sz w:val="20"/>
          <w:szCs w:val="20"/>
        </w:rPr>
        <w:t>………………………………………………</w:t>
      </w:r>
      <w:r w:rsidR="00FF19C8">
        <w:rPr>
          <w:rFonts w:cstheme="minorHAnsi"/>
          <w:sz w:val="20"/>
          <w:szCs w:val="20"/>
        </w:rPr>
        <w:t>………………………………………………………………..</w:t>
      </w:r>
    </w:p>
    <w:p w14:paraId="2D938AFB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FF19C8">
        <w:rPr>
          <w:rFonts w:cstheme="minorHAnsi"/>
          <w:sz w:val="20"/>
          <w:szCs w:val="20"/>
          <w:lang w:val="en-US"/>
        </w:rPr>
        <w:t>Adres e – mail:                          ……………………………………………………………………………………………………………….</w:t>
      </w:r>
    </w:p>
    <w:p w14:paraId="10478445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FF19C8">
        <w:rPr>
          <w:rFonts w:cstheme="minorHAnsi"/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22AA10AD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FF19C8">
        <w:rPr>
          <w:rFonts w:cstheme="minorHAnsi"/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714E8CDE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</w:p>
    <w:p w14:paraId="6D7F208C" w14:textId="0724FF9B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Oferujemy wykonanie przedmiotu zamówienia na warunkach określonych w SWZ za cenę ofertową:</w:t>
      </w:r>
    </w:p>
    <w:p w14:paraId="41109D76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14:paraId="3575826C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14:paraId="781938CE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14:paraId="7AA5334A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14:paraId="2EAD92D9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w te</w:t>
      </w:r>
      <w:r w:rsidR="006C1E47" w:rsidRPr="00FF19C8">
        <w:rPr>
          <w:rFonts w:cstheme="minorHAnsi"/>
          <w:sz w:val="20"/>
          <w:szCs w:val="20"/>
        </w:rPr>
        <w:t>rminie wymaganym przez Zamawiają</w:t>
      </w:r>
      <w:r w:rsidRPr="00FF19C8">
        <w:rPr>
          <w:rFonts w:cstheme="minorHAnsi"/>
          <w:sz w:val="20"/>
          <w:szCs w:val="20"/>
        </w:rPr>
        <w:t>cego.</w:t>
      </w:r>
    </w:p>
    <w:p w14:paraId="53E75723" w14:textId="77777777" w:rsidR="00FB4E32" w:rsidRPr="00FF19C8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6D06BE6B" w14:textId="13217C9F" w:rsidR="0031290E" w:rsidRPr="00FF19C8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 xml:space="preserve">Oferujemy wykonanie zamówienia w terminie zgodnym z SWZ, tj. w okresie od </w:t>
      </w:r>
      <w:r w:rsidR="0082157C">
        <w:rPr>
          <w:rFonts w:cstheme="minorHAnsi"/>
          <w:b/>
          <w:sz w:val="20"/>
          <w:szCs w:val="20"/>
        </w:rPr>
        <w:t>01.01.2023</w:t>
      </w:r>
      <w:r w:rsidR="00516069" w:rsidRPr="00FF19C8">
        <w:rPr>
          <w:rFonts w:cstheme="minorHAnsi"/>
          <w:b/>
          <w:sz w:val="20"/>
          <w:szCs w:val="20"/>
        </w:rPr>
        <w:t xml:space="preserve"> </w:t>
      </w:r>
      <w:r w:rsidRPr="00FF19C8">
        <w:rPr>
          <w:rFonts w:eastAsia="Calibri" w:cstheme="minorHAnsi"/>
          <w:b/>
          <w:sz w:val="20"/>
          <w:szCs w:val="20"/>
        </w:rPr>
        <w:t>r.</w:t>
      </w:r>
      <w:r w:rsidRPr="00FF19C8">
        <w:rPr>
          <w:rFonts w:eastAsia="Calibri" w:cstheme="minorHAnsi"/>
          <w:sz w:val="20"/>
          <w:szCs w:val="20"/>
        </w:rPr>
        <w:t xml:space="preserve"> do </w:t>
      </w:r>
      <w:r w:rsidR="0082157C">
        <w:rPr>
          <w:rFonts w:cstheme="minorHAnsi"/>
          <w:b/>
          <w:sz w:val="20"/>
          <w:szCs w:val="20"/>
        </w:rPr>
        <w:t>31.12.2023</w:t>
      </w:r>
      <w:r w:rsidR="00E80A35" w:rsidRPr="00FF19C8">
        <w:rPr>
          <w:rFonts w:cstheme="minorHAnsi"/>
          <w:b/>
          <w:sz w:val="20"/>
          <w:szCs w:val="20"/>
        </w:rPr>
        <w:t xml:space="preserve"> </w:t>
      </w:r>
      <w:r w:rsidRPr="00FF19C8">
        <w:rPr>
          <w:rFonts w:eastAsia="Calibri" w:cstheme="minorHAnsi"/>
          <w:b/>
          <w:sz w:val="20"/>
          <w:szCs w:val="20"/>
        </w:rPr>
        <w:t>r.</w:t>
      </w:r>
      <w:r w:rsidRPr="00FF19C8">
        <w:rPr>
          <w:rFonts w:eastAsia="Calibri" w:cstheme="minorHAnsi"/>
          <w:sz w:val="20"/>
          <w:szCs w:val="20"/>
        </w:rPr>
        <w:t xml:space="preserve"> Oświadczamy, że cena oferty (z podatkiem VAT) podana w ust. 1 jest ceną faktyczną na dzień składania oferty. </w:t>
      </w:r>
    </w:p>
    <w:p w14:paraId="157B5797" w14:textId="35C4EA92" w:rsidR="00536455" w:rsidRPr="00FF19C8" w:rsidRDefault="00536455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82157C">
        <w:rPr>
          <w:rFonts w:cstheme="minorHAnsi"/>
          <w:b/>
          <w:sz w:val="20"/>
          <w:szCs w:val="20"/>
        </w:rPr>
        <w:t>31.12.2023</w:t>
      </w:r>
      <w:r w:rsidR="00516069" w:rsidRPr="00FF19C8">
        <w:rPr>
          <w:rFonts w:cstheme="minorHAnsi"/>
          <w:b/>
          <w:sz w:val="20"/>
          <w:szCs w:val="20"/>
        </w:rPr>
        <w:t xml:space="preserve"> </w:t>
      </w:r>
      <w:r w:rsidRPr="00FF19C8">
        <w:rPr>
          <w:rFonts w:cstheme="minorHAnsi"/>
          <w:b/>
          <w:sz w:val="20"/>
          <w:szCs w:val="20"/>
        </w:rPr>
        <w:t>r.</w:t>
      </w:r>
      <w:r w:rsidRPr="00FF19C8">
        <w:rPr>
          <w:rFonts w:cstheme="minorHAnsi"/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37DBFAA5" w14:textId="77777777" w:rsidR="00003FAD" w:rsidRPr="00FF19C8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 xml:space="preserve">Oświadczamy, że zapoznaliśmy się ze Specyfikacją Istotnych Warunków Zamówienia </w:t>
      </w:r>
      <w:r w:rsidRPr="00FF19C8">
        <w:rPr>
          <w:rFonts w:eastAsia="Calibri" w:cstheme="minorHAnsi"/>
          <w:sz w:val="20"/>
          <w:szCs w:val="20"/>
        </w:rPr>
        <w:br/>
        <w:t>i nie wnosimy do niej zastrzeżeń oraz zdobyliśmy wszystkie informacje niezbędne do przygotowania oferty.</w:t>
      </w:r>
    </w:p>
    <w:p w14:paraId="1108F39A" w14:textId="145C41CA" w:rsidR="00F76D89" w:rsidRPr="00FF19C8" w:rsidRDefault="00003FAD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cstheme="minorHAnsi"/>
          <w:iCs/>
          <w:sz w:val="20"/>
          <w:szCs w:val="20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9C3158" w:rsidRPr="00FF19C8">
        <w:rPr>
          <w:rFonts w:cstheme="minorHAnsi"/>
          <w:iCs/>
          <w:sz w:val="20"/>
          <w:szCs w:val="20"/>
        </w:rPr>
        <w:t>225</w:t>
      </w:r>
      <w:r w:rsidRPr="00FF19C8">
        <w:rPr>
          <w:rFonts w:cstheme="minorHAnsi"/>
          <w:iCs/>
          <w:sz w:val="20"/>
          <w:szCs w:val="20"/>
        </w:rPr>
        <w:t xml:space="preserve"> ust. </w:t>
      </w:r>
      <w:r w:rsidR="009C3158" w:rsidRPr="00FF19C8">
        <w:rPr>
          <w:rFonts w:cstheme="minorHAnsi"/>
          <w:iCs/>
          <w:sz w:val="20"/>
          <w:szCs w:val="20"/>
        </w:rPr>
        <w:t>1 i 2</w:t>
      </w:r>
      <w:r w:rsidRPr="00FF19C8">
        <w:rPr>
          <w:rFonts w:cstheme="minorHAnsi"/>
          <w:iCs/>
          <w:sz w:val="20"/>
          <w:szCs w:val="20"/>
        </w:rPr>
        <w:t xml:space="preserve"> Ustawy Pzp</w:t>
      </w:r>
      <w:r w:rsidR="006271D1" w:rsidRPr="00FF19C8">
        <w:rPr>
          <w:rFonts w:cstheme="minorHAnsi"/>
          <w:iCs/>
          <w:sz w:val="20"/>
          <w:szCs w:val="20"/>
        </w:rPr>
        <w:t>*</w:t>
      </w:r>
      <w:r w:rsidRPr="00FF19C8">
        <w:rPr>
          <w:rFonts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628AD1A" w14:textId="10686C21" w:rsidR="0031290E" w:rsidRPr="00FF19C8" w:rsidRDefault="0031290E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14:paraId="71859EE0" w14:textId="316E8CD0" w:rsidR="0031290E" w:rsidRPr="00FF19C8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 xml:space="preserve">Oświadczamy, że uważamy się za związanych niniejszą ofertą przez czas wykazany </w:t>
      </w:r>
      <w:r w:rsidRPr="00FF19C8">
        <w:rPr>
          <w:rFonts w:eastAsia="Calibri" w:cstheme="minorHAnsi"/>
          <w:sz w:val="20"/>
          <w:szCs w:val="20"/>
        </w:rPr>
        <w:br/>
        <w:t>w SWZ.</w:t>
      </w:r>
    </w:p>
    <w:p w14:paraId="2E2CEED0" w14:textId="791CE78B" w:rsidR="0031290E" w:rsidRPr="00FF19C8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Niniejszym akcep</w:t>
      </w:r>
      <w:r w:rsidR="00A30AD4" w:rsidRPr="00FF19C8">
        <w:rPr>
          <w:rFonts w:eastAsia="Calibri" w:cstheme="minorHAnsi"/>
          <w:sz w:val="20"/>
          <w:szCs w:val="20"/>
        </w:rPr>
        <w:t>tujemy postanowienia zawarte w I</w:t>
      </w:r>
      <w:r w:rsidRPr="00FF19C8">
        <w:rPr>
          <w:rFonts w:eastAsia="Calibri" w:cstheme="minorHAnsi"/>
          <w:sz w:val="20"/>
          <w:szCs w:val="20"/>
        </w:rPr>
        <w:t>stotnych postan</w:t>
      </w:r>
      <w:r w:rsidR="00A30AD4" w:rsidRPr="00FF19C8">
        <w:rPr>
          <w:rFonts w:eastAsia="Calibri" w:cstheme="minorHAnsi"/>
          <w:sz w:val="20"/>
          <w:szCs w:val="20"/>
        </w:rPr>
        <w:t xml:space="preserve">owieniach umowy stanowiącym </w:t>
      </w:r>
      <w:r w:rsidR="00A30AD4" w:rsidRPr="00FF19C8">
        <w:rPr>
          <w:rFonts w:eastAsia="Calibri" w:cstheme="minorHAnsi"/>
          <w:i/>
          <w:sz w:val="20"/>
          <w:szCs w:val="20"/>
        </w:rPr>
        <w:t>Z</w:t>
      </w:r>
      <w:r w:rsidRPr="00FF19C8">
        <w:rPr>
          <w:rFonts w:eastAsia="Calibri" w:cstheme="minorHAnsi"/>
          <w:i/>
          <w:sz w:val="20"/>
          <w:szCs w:val="20"/>
        </w:rPr>
        <w:t xml:space="preserve">ałącznik </w:t>
      </w:r>
      <w:r w:rsidR="00A30AD4" w:rsidRPr="00FF19C8">
        <w:rPr>
          <w:rFonts w:eastAsia="Calibri" w:cstheme="minorHAnsi"/>
          <w:i/>
          <w:sz w:val="20"/>
          <w:szCs w:val="20"/>
        </w:rPr>
        <w:t xml:space="preserve">nr </w:t>
      </w:r>
      <w:r w:rsidR="00F76D89" w:rsidRPr="00FF19C8">
        <w:rPr>
          <w:rFonts w:eastAsia="Calibri" w:cstheme="minorHAnsi"/>
          <w:i/>
          <w:sz w:val="20"/>
          <w:szCs w:val="20"/>
        </w:rPr>
        <w:t>5</w:t>
      </w:r>
      <w:r w:rsidRPr="00FF19C8">
        <w:rPr>
          <w:rFonts w:eastAsia="Calibri" w:cstheme="minorHAnsi"/>
          <w:i/>
          <w:sz w:val="20"/>
          <w:szCs w:val="20"/>
        </w:rPr>
        <w:t xml:space="preserve"> do SWZ</w:t>
      </w:r>
      <w:r w:rsidRPr="00FF19C8">
        <w:rPr>
          <w:rFonts w:eastAsia="Calibri" w:cstheme="minorHAnsi"/>
          <w:sz w:val="20"/>
          <w:szCs w:val="20"/>
        </w:rPr>
        <w:t xml:space="preserve"> i w przypadku wyboru naszej oferty zobowiązujemy się do zawarcia umowy </w:t>
      </w:r>
      <w:r w:rsidR="00E80A35" w:rsidRPr="00FF19C8">
        <w:rPr>
          <w:rFonts w:eastAsia="Calibri" w:cstheme="minorHAnsi"/>
          <w:sz w:val="20"/>
          <w:szCs w:val="20"/>
        </w:rPr>
        <w:t>z uwzględnieniem ich zapisów</w:t>
      </w:r>
      <w:r w:rsidRPr="00FF19C8">
        <w:rPr>
          <w:rFonts w:eastAsia="Calibri" w:cstheme="minorHAnsi"/>
          <w:sz w:val="20"/>
          <w:szCs w:val="20"/>
        </w:rPr>
        <w:t>, w miejscu i terminie określonym przez Zamawiającego.</w:t>
      </w:r>
    </w:p>
    <w:p w14:paraId="0CD269B9" w14:textId="77777777" w:rsidR="0031290E" w:rsidRPr="00FF19C8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lastRenderedPageBreak/>
        <w:t>Oświadczamy, że dokumenty załączone do oferty opisują stan prawny i faktyczny, aktualny na dzień składania oferty.</w:t>
      </w:r>
    </w:p>
    <w:p w14:paraId="7F2E8E9B" w14:textId="77777777" w:rsidR="0031290E" w:rsidRPr="00FF19C8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 xml:space="preserve">Zastrzegamy jednocześnie, że informacje zawarte w </w:t>
      </w:r>
      <w:r w:rsidRPr="00FF19C8">
        <w:rPr>
          <w:rFonts w:eastAsia="Calibri" w:cstheme="minorHAnsi"/>
          <w:b/>
          <w:sz w:val="20"/>
          <w:szCs w:val="20"/>
        </w:rPr>
        <w:t>Wykazie informacji stanowiących tajemnicę przedsiębiorstwa ………………………………………….</w:t>
      </w:r>
      <w:r w:rsidRPr="00FF19C8">
        <w:rPr>
          <w:rFonts w:eastAsia="Calibri" w:cstheme="minorHAnsi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FF19C8">
        <w:rPr>
          <w:rFonts w:eastAsia="Calibri" w:cstheme="minorHAnsi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14:paraId="3821DD8D" w14:textId="6C7815CF" w:rsidR="00D653D6" w:rsidRPr="00FF19C8" w:rsidRDefault="00D653D6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bookmarkStart w:id="1" w:name="_Hlk516742289"/>
      <w:r w:rsidRPr="00FF19C8">
        <w:rPr>
          <w:rFonts w:eastAsia="Calibri" w:cstheme="minorHAns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1"/>
      <w:r w:rsidRPr="00FF19C8">
        <w:rPr>
          <w:rFonts w:eastAsia="Calibri" w:cstheme="minorHAnsi"/>
          <w:sz w:val="20"/>
          <w:szCs w:val="20"/>
        </w:rPr>
        <w:t>.</w:t>
      </w:r>
    </w:p>
    <w:p w14:paraId="7A8E499E" w14:textId="77777777" w:rsidR="003A331A" w:rsidRPr="00FF19C8" w:rsidRDefault="003A331A" w:rsidP="003A331A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Oświadczamy, że jesteśmy***:</w:t>
      </w:r>
    </w:p>
    <w:p w14:paraId="3FAB2809" w14:textId="77777777" w:rsidR="003A331A" w:rsidRPr="00FF19C8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mikroprzedsiębiorstwem</w:t>
      </w:r>
    </w:p>
    <w:p w14:paraId="242BC201" w14:textId="77777777" w:rsidR="003A331A" w:rsidRPr="00FF19C8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małym przedsiębiorstwem</w:t>
      </w:r>
    </w:p>
    <w:p w14:paraId="3DBE66F2" w14:textId="77777777" w:rsidR="003A331A" w:rsidRPr="00FF19C8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średnim przedsiębiorstwem</w:t>
      </w:r>
    </w:p>
    <w:p w14:paraId="4C802FCC" w14:textId="77777777" w:rsidR="003A331A" w:rsidRPr="00FF19C8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jednoosobową działalnością gospodarczą</w:t>
      </w:r>
    </w:p>
    <w:p w14:paraId="6CB695CD" w14:textId="77777777" w:rsidR="003A331A" w:rsidRPr="00FF19C8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osobą fizyczną nieprowadzącą działalność gospodarczej</w:t>
      </w:r>
    </w:p>
    <w:p w14:paraId="55E98488" w14:textId="195FDF43" w:rsidR="003A331A" w:rsidRPr="00FF19C8" w:rsidRDefault="003A331A" w:rsidP="003A33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F19C8">
        <w:rPr>
          <w:rFonts w:eastAsia="Calibri" w:cstheme="minorHAnsi"/>
          <w:sz w:val="20"/>
          <w:szCs w:val="20"/>
        </w:rPr>
        <w:t>inny rodzaj</w:t>
      </w:r>
    </w:p>
    <w:p w14:paraId="063D2CD6" w14:textId="77777777" w:rsidR="00D653D6" w:rsidRPr="00FF19C8" w:rsidRDefault="00D653D6" w:rsidP="00F76D89">
      <w:pPr>
        <w:spacing w:after="0"/>
        <w:rPr>
          <w:rFonts w:eastAsia="Calibri" w:cstheme="minorHAnsi"/>
          <w:sz w:val="20"/>
          <w:szCs w:val="20"/>
        </w:rPr>
      </w:pPr>
    </w:p>
    <w:p w14:paraId="73EDD393" w14:textId="77777777" w:rsidR="00C85ADE" w:rsidRPr="00FF19C8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 xml:space="preserve">Oświadczam, że jestem upoważniony do reprezentowania Wykonawcy w postępowaniu o udzielenie zamówienia publicznego. </w:t>
      </w:r>
    </w:p>
    <w:p w14:paraId="05DA9356" w14:textId="77777777" w:rsidR="00C85ADE" w:rsidRPr="00FF19C8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14:paraId="2D52F122" w14:textId="77777777" w:rsidR="00C85ADE" w:rsidRPr="00FF19C8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1F9633E" w14:textId="77777777" w:rsidR="00C85ADE" w:rsidRPr="00FF19C8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( nazwa lidera konsorcjum)</w:t>
      </w:r>
    </w:p>
    <w:p w14:paraId="7E9D23EC" w14:textId="77777777" w:rsidR="00C85ADE" w:rsidRPr="00FF19C8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Do oferty załączam:</w:t>
      </w:r>
    </w:p>
    <w:p w14:paraId="6D781010" w14:textId="77777777" w:rsidR="00C85ADE" w:rsidRPr="00FF19C8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20D356B" w14:textId="77777777" w:rsidR="00C85ADE" w:rsidRPr="00FF19C8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FC70A3C" w14:textId="77777777" w:rsidR="00C85ADE" w:rsidRPr="00FF19C8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51E07AC2" w14:textId="77777777" w:rsidR="00C85ADE" w:rsidRPr="00FF19C8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BD251F3" w14:textId="77777777" w:rsidR="00C85ADE" w:rsidRPr="00FF19C8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E9E9937" w14:textId="77777777" w:rsidR="00C85ADE" w:rsidRPr="00FF19C8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6568A6D3" w14:textId="77777777" w:rsidR="00C85ADE" w:rsidRPr="00FF19C8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7AD4D04E" w14:textId="77777777" w:rsidR="00C85ADE" w:rsidRPr="00FF19C8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51483081" w14:textId="77777777" w:rsidR="00C85ADE" w:rsidRPr="00FF19C8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FF19C8">
        <w:rPr>
          <w:rFonts w:cstheme="minorHAnsi"/>
          <w:sz w:val="20"/>
          <w:szCs w:val="20"/>
        </w:rPr>
        <w:t>Liczba stron oferty: …………………….</w:t>
      </w:r>
    </w:p>
    <w:p w14:paraId="59799B8E" w14:textId="77777777" w:rsidR="006271D1" w:rsidRPr="00FF19C8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2951767F" w14:textId="77777777" w:rsidR="006271D1" w:rsidRPr="00FF19C8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353BACCC" w14:textId="55829228" w:rsidR="006271D1" w:rsidRPr="00FF19C8" w:rsidRDefault="006271D1" w:rsidP="00F76D89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19C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* należy skreślić jeżeli wybór oferty BĘDZIE prowadzić do powstania u Zamawiającego obowiązku podatkowego zgodnie z przepisami o podatku od towarów i usług, o którym mowa w art. </w:t>
      </w:r>
      <w:r w:rsidR="009C3158" w:rsidRPr="00FF19C8">
        <w:rPr>
          <w:rFonts w:asciiTheme="minorHAnsi" w:hAnsiTheme="minorHAnsi" w:cstheme="minorHAnsi"/>
          <w:bCs/>
          <w:i/>
          <w:iCs/>
          <w:sz w:val="20"/>
          <w:szCs w:val="20"/>
        </w:rPr>
        <w:t>225 ust. 1 i 2</w:t>
      </w:r>
      <w:r w:rsidRPr="00FF19C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ustawy Pzp, oraz określić w punkcie 4* w odniesieniu do jakich towarów lub usług oraz ich wartość powodującą powstanie u Zamawiającego obowiązku podatkowego, o którym mowa w art. </w:t>
      </w:r>
      <w:r w:rsidR="009C3158" w:rsidRPr="00FF19C8">
        <w:rPr>
          <w:rFonts w:asciiTheme="minorHAnsi" w:hAnsiTheme="minorHAnsi" w:cstheme="minorHAnsi"/>
          <w:bCs/>
          <w:i/>
          <w:iCs/>
          <w:sz w:val="20"/>
          <w:szCs w:val="20"/>
        </w:rPr>
        <w:t>225 ust. 1 i 2</w:t>
      </w:r>
      <w:r w:rsidRPr="00FF19C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ustawy Pzp tj. w przypadku wyboru oferty Wykonawcy dojdzie do konieczności doliczenia do ceny oferty wartości podatku od towarów i usług (VAT) do wartości netto oferty ze względu na:</w:t>
      </w:r>
    </w:p>
    <w:p w14:paraId="4D60CC99" w14:textId="77777777" w:rsidR="006271D1" w:rsidRPr="00FF19C8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19C8">
        <w:rPr>
          <w:rFonts w:asciiTheme="minorHAnsi" w:hAnsiTheme="minorHAnsi" w:cstheme="minorHAnsi"/>
          <w:bCs/>
          <w:i/>
          <w:iCs/>
          <w:sz w:val="20"/>
          <w:szCs w:val="20"/>
        </w:rPr>
        <w:t>1) wewnątrzwspólnotowe nabycie towarów,</w:t>
      </w:r>
    </w:p>
    <w:p w14:paraId="1595F628" w14:textId="77777777" w:rsidR="006271D1" w:rsidRPr="00FF19C8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19C8">
        <w:rPr>
          <w:rFonts w:asciiTheme="minorHAnsi" w:hAnsiTheme="minorHAnsi" w:cstheme="minorHAns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35111793" w14:textId="77777777" w:rsidR="006271D1" w:rsidRPr="00FF19C8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19C8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3) import usług lub import towarów, z którymi wiąże się obowiązek doliczenia przez zamawiającego przy porównywaniu cen ofertowych podatku VAT.”</w:t>
      </w:r>
    </w:p>
    <w:p w14:paraId="6BC24156" w14:textId="77777777" w:rsidR="006271D1" w:rsidRPr="00FF19C8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16515F67" w14:textId="77777777" w:rsidR="008F1B74" w:rsidRPr="00FF19C8" w:rsidRDefault="008F1B74" w:rsidP="00F76D89">
      <w:pPr>
        <w:pStyle w:val="Normalny10"/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 w:rsidRPr="00FF19C8">
        <w:rPr>
          <w:rFonts w:asciiTheme="minorHAnsi" w:eastAsia="Calibri" w:hAnsiTheme="minorHAnsi" w:cstheme="minorHAnsi"/>
          <w:sz w:val="20"/>
        </w:rPr>
        <w:t>**</w:t>
      </w:r>
      <w:bookmarkStart w:id="2" w:name="_Hlk516742369"/>
      <w:r w:rsidRPr="00FF19C8">
        <w:rPr>
          <w:rFonts w:asciiTheme="minorHAnsi" w:eastAsia="Arial Narrow" w:hAnsiTheme="minorHAnsi" w:cstheme="minorHAnsi"/>
          <w:i/>
          <w:sz w:val="20"/>
        </w:rPr>
        <w:t xml:space="preserve"> RODO (Rozporządzenie o Ochronie Danych Osobowych) - </w:t>
      </w:r>
      <w:r w:rsidRPr="00FF19C8">
        <w:rPr>
          <w:rFonts w:asciiTheme="minorHAnsi" w:hAnsiTheme="minorHAnsi" w:cstheme="minorHAnsi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p w14:paraId="4AC5C045" w14:textId="209D11D8" w:rsidR="008F1B74" w:rsidRPr="00FF19C8" w:rsidRDefault="008F1B74" w:rsidP="00F76D89">
      <w:pPr>
        <w:spacing w:after="0"/>
        <w:jc w:val="both"/>
        <w:rPr>
          <w:rFonts w:cstheme="minorHAnsi"/>
          <w:sz w:val="20"/>
          <w:szCs w:val="20"/>
        </w:rPr>
      </w:pPr>
      <w:bookmarkStart w:id="3" w:name="_Hlk67046046"/>
      <w:bookmarkEnd w:id="2"/>
    </w:p>
    <w:p w14:paraId="4D927683" w14:textId="77777777" w:rsidR="003A331A" w:rsidRPr="00FF19C8" w:rsidRDefault="003A331A" w:rsidP="003A331A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FF19C8">
        <w:rPr>
          <w:rFonts w:cstheme="minorHAnsi"/>
          <w:i/>
          <w:iCs/>
          <w:sz w:val="20"/>
          <w:szCs w:val="20"/>
        </w:rPr>
        <w:t>*** należy zaznaczyć prawidłową informację</w:t>
      </w:r>
    </w:p>
    <w:bookmarkEnd w:id="3"/>
    <w:p w14:paraId="44C23E58" w14:textId="77777777" w:rsidR="003A331A" w:rsidRPr="00FF19C8" w:rsidRDefault="003A331A" w:rsidP="00F76D89">
      <w:pPr>
        <w:spacing w:after="0"/>
        <w:jc w:val="both"/>
        <w:rPr>
          <w:rFonts w:cstheme="minorHAnsi"/>
          <w:sz w:val="20"/>
          <w:szCs w:val="20"/>
        </w:rPr>
      </w:pPr>
    </w:p>
    <w:sectPr w:rsidR="003A331A" w:rsidRPr="00FF19C8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4ACE" w14:textId="77777777" w:rsidR="00812DED" w:rsidRDefault="00812DED" w:rsidP="00953AF9">
      <w:pPr>
        <w:spacing w:after="0" w:line="240" w:lineRule="auto"/>
      </w:pPr>
      <w:r>
        <w:separator/>
      </w:r>
    </w:p>
  </w:endnote>
  <w:endnote w:type="continuationSeparator" w:id="0">
    <w:p w14:paraId="4BEB95C3" w14:textId="77777777" w:rsidR="00812DED" w:rsidRDefault="00812DED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D4FB" w14:textId="5F2BF936" w:rsidR="00DA548B" w:rsidRPr="00516069" w:rsidRDefault="00DA548B" w:rsidP="00516069">
    <w:pPr>
      <w:pStyle w:val="Stopka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AD13" w14:textId="77777777" w:rsidR="00812DED" w:rsidRDefault="00812DED" w:rsidP="00953AF9">
      <w:pPr>
        <w:spacing w:after="0" w:line="240" w:lineRule="auto"/>
      </w:pPr>
      <w:r>
        <w:separator/>
      </w:r>
    </w:p>
  </w:footnote>
  <w:footnote w:type="continuationSeparator" w:id="0">
    <w:p w14:paraId="13188B65" w14:textId="77777777" w:rsidR="00812DED" w:rsidRDefault="00812DED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851268">
    <w:abstractNumId w:val="3"/>
  </w:num>
  <w:num w:numId="2" w16cid:durableId="1551526853">
    <w:abstractNumId w:val="2"/>
  </w:num>
  <w:num w:numId="3" w16cid:durableId="1138303561">
    <w:abstractNumId w:val="1"/>
  </w:num>
  <w:num w:numId="4" w16cid:durableId="170998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0A5808"/>
    <w:rsid w:val="0010032A"/>
    <w:rsid w:val="001156B0"/>
    <w:rsid w:val="00145C8D"/>
    <w:rsid w:val="001574C7"/>
    <w:rsid w:val="00183926"/>
    <w:rsid w:val="001B7E33"/>
    <w:rsid w:val="001D0B6A"/>
    <w:rsid w:val="0028183F"/>
    <w:rsid w:val="00281D21"/>
    <w:rsid w:val="00297377"/>
    <w:rsid w:val="002D0A5A"/>
    <w:rsid w:val="003109C3"/>
    <w:rsid w:val="0031290E"/>
    <w:rsid w:val="0033199B"/>
    <w:rsid w:val="00372E5C"/>
    <w:rsid w:val="003A331A"/>
    <w:rsid w:val="00431C55"/>
    <w:rsid w:val="004B481B"/>
    <w:rsid w:val="004E1155"/>
    <w:rsid w:val="005040C1"/>
    <w:rsid w:val="00516069"/>
    <w:rsid w:val="00536455"/>
    <w:rsid w:val="0058272B"/>
    <w:rsid w:val="005B3C5A"/>
    <w:rsid w:val="005B7E81"/>
    <w:rsid w:val="006271D1"/>
    <w:rsid w:val="006311F4"/>
    <w:rsid w:val="00647E89"/>
    <w:rsid w:val="00657F51"/>
    <w:rsid w:val="006C1E47"/>
    <w:rsid w:val="00736194"/>
    <w:rsid w:val="00747573"/>
    <w:rsid w:val="00767DF0"/>
    <w:rsid w:val="007E5F12"/>
    <w:rsid w:val="007F4F72"/>
    <w:rsid w:val="00812DED"/>
    <w:rsid w:val="0082157C"/>
    <w:rsid w:val="008A69FE"/>
    <w:rsid w:val="008F1B74"/>
    <w:rsid w:val="0092638D"/>
    <w:rsid w:val="00953AF9"/>
    <w:rsid w:val="009A1966"/>
    <w:rsid w:val="009C1278"/>
    <w:rsid w:val="009C315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D0F95"/>
    <w:rsid w:val="00EF66E0"/>
    <w:rsid w:val="00F17C86"/>
    <w:rsid w:val="00F76D89"/>
    <w:rsid w:val="00F8232D"/>
    <w:rsid w:val="00F82810"/>
    <w:rsid w:val="00FA6C04"/>
    <w:rsid w:val="00FB4E32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586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36</cp:revision>
  <dcterms:created xsi:type="dcterms:W3CDTF">2015-05-13T08:12:00Z</dcterms:created>
  <dcterms:modified xsi:type="dcterms:W3CDTF">2022-11-15T11:19:00Z</dcterms:modified>
</cp:coreProperties>
</file>