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98BB76F" w14:textId="7B353E8C" w:rsidR="00925983" w:rsidRPr="006F13D0" w:rsidRDefault="00925983" w:rsidP="0092598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Ir.271.</w:t>
      </w:r>
      <w:r w:rsidR="004F5AD4">
        <w:rPr>
          <w:rFonts w:ascii="Cambria" w:hAnsi="Cambria"/>
          <w:b/>
          <w:bCs/>
          <w:color w:val="auto"/>
          <w:sz w:val="24"/>
          <w:szCs w:val="24"/>
        </w:rPr>
        <w:t>40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2008D513" w14:textId="77777777" w:rsidR="00925983" w:rsidRPr="00C62CB1" w:rsidRDefault="00925983" w:rsidP="0092598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DE2F2C7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56886A9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4A6E532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05793519" w14:textId="77777777" w:rsidR="00925983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15F6B476" w14:textId="77777777" w:rsidR="00925983" w:rsidRPr="00BA1818" w:rsidRDefault="00925983" w:rsidP="00925983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</w:rPr>
          <w:t>um@piaski.pl,</w:t>
        </w:r>
      </w:hyperlink>
      <w:r w:rsidRPr="00FD0C77">
        <w:rPr>
          <w:rStyle w:val="Hipercze"/>
          <w:rFonts w:ascii="Cambria" w:hAnsi="Cambria"/>
        </w:rPr>
        <w:t xml:space="preserve"> przetargi@piaski.pl</w:t>
      </w:r>
      <w:r w:rsidRPr="00FD0C77">
        <w:rPr>
          <w:rStyle w:val="Hipercze"/>
        </w:rPr>
        <w:t xml:space="preserve">  </w:t>
      </w:r>
    </w:p>
    <w:p w14:paraId="3475C512" w14:textId="77777777" w:rsidR="00925983" w:rsidRPr="008E3B1C" w:rsidRDefault="00925983" w:rsidP="00925983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251611D7" w14:textId="77777777" w:rsidR="00925983" w:rsidRPr="008E3B1C" w:rsidRDefault="00925983" w:rsidP="0092598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5A0111C8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E1B2320" w14:textId="6F700BAD" w:rsidR="006904A9" w:rsidRPr="00795787" w:rsidRDefault="006904A9" w:rsidP="006904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Cs/>
                <w:iCs/>
              </w:rPr>
            </w:pPr>
            <w:r w:rsidRPr="00795787">
              <w:rPr>
                <w:rFonts w:ascii="Cambria" w:hAnsi="Cambria" w:cs="Arial"/>
                <w:bCs/>
                <w:iCs/>
              </w:rPr>
              <w:t xml:space="preserve">Dane teleadresowe, na które należy przekazywać korespondencję związaną </w:t>
            </w:r>
            <w:r w:rsidRPr="00795787">
              <w:rPr>
                <w:rFonts w:ascii="Cambria" w:hAnsi="Cambria" w:cs="Arial"/>
                <w:bCs/>
                <w:iCs/>
              </w:rPr>
              <w:br/>
              <w:t xml:space="preserve">z niniejszym postępowaniem: </w:t>
            </w:r>
            <w:r w:rsidR="00780DBF" w:rsidRPr="00795787">
              <w:rPr>
                <w:rFonts w:ascii="Cambria" w:hAnsi="Cambria"/>
                <w:bCs/>
              </w:rPr>
              <w:t>za pośrednictwem miniPortalu, który dostępny jest pod adresem https://miniportal.uzp.gov.pl, ePUAP dostępnego pod adresem https://epuap.gov.pl/wps/portal/ (dane odbiorcy: Gmina Piaski, adres skrzynki ePUAP: /UMPiaski/SkrytkaESP) oraz poczty elektronicznej (email: przetargi@piaski.pl).</w:t>
            </w:r>
          </w:p>
          <w:p w14:paraId="121F3A4D" w14:textId="77777777" w:rsidR="006904A9" w:rsidRPr="00126C1A" w:rsidRDefault="006904A9" w:rsidP="006904A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35E02248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2B6B477B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F158F5">
        <w:trPr>
          <w:trHeight w:val="6408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274043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674AD8ED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Dostawa i montaż </w:t>
            </w:r>
            <w:r w:rsidR="004A5447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instalacji 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kotłów na biomasę na terenie Gminy </w:t>
            </w:r>
            <w:r w:rsidR="00726660">
              <w:rPr>
                <w:rFonts w:ascii="Cambria" w:hAnsi="Cambria" w:cs="Arial"/>
                <w:b/>
                <w:i/>
                <w:sz w:val="26"/>
                <w:szCs w:val="26"/>
              </w:rPr>
              <w:t>Piaski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332FAC6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</w:t>
            </w:r>
            <w:r w:rsidR="00407A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B3BAC75" w14:textId="77777777" w:rsidR="005F1611" w:rsidRDefault="005F1611" w:rsidP="003168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B53CDA1" w14:textId="6AB0E2E8" w:rsidR="005F1611" w:rsidRPr="004F5AD4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EFDDCB0" w14:textId="53DC7EA6" w:rsidR="004F5AD4" w:rsidRDefault="004F5AD4" w:rsidP="004F5AD4">
            <w:pPr>
              <w:jc w:val="both"/>
              <w:rPr>
                <w:rFonts w:ascii="Cambria" w:hAnsi="Cambria" w:cs="Arial"/>
                <w:iCs/>
              </w:rPr>
            </w:pPr>
          </w:p>
          <w:p w14:paraId="5C598CCA" w14:textId="6EE13D1B" w:rsidR="004F5AD4" w:rsidRDefault="004F5AD4" w:rsidP="004F5AD4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netto: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66004B5" w14:textId="77777777" w:rsidR="004F5AD4" w:rsidRPr="004F5AD4" w:rsidRDefault="004F5AD4" w:rsidP="004F5AD4">
            <w:pPr>
              <w:jc w:val="both"/>
              <w:rPr>
                <w:rFonts w:ascii="Cambria" w:hAnsi="Cambria"/>
                <w:color w:val="000000"/>
              </w:rPr>
            </w:pPr>
          </w:p>
          <w:p w14:paraId="5CA18F02" w14:textId="7AF0E3B7" w:rsidR="004F5AD4" w:rsidRPr="005507FD" w:rsidRDefault="004F5AD4" w:rsidP="004F5AD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</w:t>
            </w: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.................................................................................................................................... zł)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F2FE1F5" w14:textId="51F230AA" w:rsidR="004F5AD4" w:rsidRPr="004F5AD4" w:rsidRDefault="005F1611" w:rsidP="004F5AD4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065CDBD2" w:rsidR="005F1611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369AFFA" w14:textId="77777777" w:rsidR="004F5AD4" w:rsidRPr="005507FD" w:rsidRDefault="004F5AD4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4EF0B3C4" w14:textId="439CF29B" w:rsidR="005F1611" w:rsidRDefault="005F1611" w:rsidP="00316824">
            <w:pPr>
              <w:pStyle w:val="Bezodstpw"/>
              <w:spacing w:line="360" w:lineRule="auto"/>
              <w:ind w:left="0" w:firstLine="0"/>
              <w:jc w:val="center"/>
              <w:rPr>
                <w:sz w:val="10"/>
                <w:szCs w:val="10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032D33AF" w14:textId="6E7F405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2D44204" w14:textId="43F56965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4F5AD4" w:rsidRPr="001134AA" w14:paraId="5CDC1AF6" w14:textId="77777777" w:rsidTr="007C0D46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F8DF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6BA96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20F59E" w14:textId="77777777" w:rsidR="004F5AD4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637B823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40682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5E97685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747C91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BC5FA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46F8F7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9D9D9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10B72391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F5AD4" w:rsidRPr="001134AA" w14:paraId="26763C58" w14:textId="77777777" w:rsidTr="007C0D46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3032C6F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BCC425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61AD1C9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EF015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13EB22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830407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269350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8EE3BB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4F5AD4" w:rsidRPr="007E4823" w14:paraId="5321EE37" w14:textId="77777777" w:rsidTr="007C0D46">
              <w:trPr>
                <w:trHeight w:val="1239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20F5B36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CF0D33C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15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DE46397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0DCD539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90BFF5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C4EF395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BE39290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647A8CD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C799E38" w14:textId="325EC3B5" w:rsidR="004F5AD4" w:rsidRPr="00F7446E" w:rsidRDefault="00C516D7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0B7B830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114ED1C2" w14:textId="77777777" w:rsidTr="007C0D46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57BC99A8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795FAE86" w14:textId="77777777" w:rsidR="004F5AD4" w:rsidRPr="00F7446E" w:rsidRDefault="004F5AD4" w:rsidP="004F5AD4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6B74B7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20D790D1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08DB6152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63312D86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C6A5C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21792ED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1073C88" w14:textId="6312A422" w:rsidR="004F5AD4" w:rsidRPr="00F7446E" w:rsidRDefault="00C516D7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4DAA175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656C883C" w14:textId="77777777" w:rsidTr="007C0D46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7D1AED6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57" w:type="dxa"/>
                  <w:gridSpan w:val="2"/>
                  <w:shd w:val="clear" w:color="auto" w:fill="auto"/>
                  <w:vAlign w:val="center"/>
                </w:tcPr>
                <w:p w14:paraId="622CF36C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t>System Zarządzania Energią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71837276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ACB1F36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3D794EAE" w14:textId="77777777" w:rsidR="004F5AD4" w:rsidRPr="000D2FB0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1CC50E9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648E378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54B50ED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462DAC3D" w14:textId="77777777" w:rsidTr="007C0D46">
              <w:trPr>
                <w:trHeight w:val="81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0FB3549E" w14:textId="77777777" w:rsidR="004F5AD4" w:rsidRPr="000D2FB0" w:rsidRDefault="004F5AD4" w:rsidP="004F5AD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6DC1FDAC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8D92EA5" w14:textId="7EDF3971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DB62A9D" w14:textId="77777777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D2852C2" w14:textId="77777777" w:rsidR="005F1611" w:rsidRPr="00955D8C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4EFBAA40" w14:textId="33ECAE31" w:rsidR="005F1611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19E34DDE" w14:textId="4004CB01" w:rsidR="00B14F84" w:rsidRDefault="00B14F84" w:rsidP="00B14F8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  <w:b/>
                <w:bCs/>
              </w:rPr>
              <w:t>Oferuję/oferujemy:</w:t>
            </w:r>
          </w:p>
          <w:p w14:paraId="7BA7B696" w14:textId="77140E8E" w:rsidR="00824977" w:rsidRPr="00316824" w:rsidRDefault="00B14F84" w:rsidP="00316824">
            <w:pPr>
              <w:pStyle w:val="Akapitzlist"/>
              <w:spacing w:line="276" w:lineRule="auto"/>
              <w:ind w:left="337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</w:rPr>
              <w:t>Grubość blachy kotła</w:t>
            </w:r>
            <w:r>
              <w:rPr>
                <w:rFonts w:ascii="Cambria" w:hAnsi="Cambria" w:cs="Arial"/>
                <w:b/>
                <w:bCs/>
              </w:rPr>
              <w:t xml:space="preserve"> …….. mm</w:t>
            </w: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538F2D21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9E3EE1A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05FD0B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7FD5361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A445C9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8D2ACB4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79E51A6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642BD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2C666F5C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5283C1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021F69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AD996F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C58E13A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8B42A2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43BAEF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E6A92A9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12CBE0D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14433D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3153E92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A23D1B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C07C3DC" w14:textId="710E3C14" w:rsidR="00824977" w:rsidRP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="00824977" w:rsidRPr="004F5AD4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2E7E04A" w14:textId="4D1C1B28" w:rsidR="009A0D2C" w:rsidRPr="009A0D2C" w:rsidRDefault="009A0D2C" w:rsidP="009A0D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Oświadczam/y, że akceptuję/emy zasady korzystania</w:t>
            </w:r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z miniportalu (https://miniportal.uzp.gov.pl/InstrukcjaUzytkownikaSystemuMiniPortalePUAP.pdf)</w:t>
            </w:r>
            <w:r w:rsidR="0092598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58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58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58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58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4CB04E8B" w:rsidR="00824977" w:rsidRPr="0094461C" w:rsidRDefault="004F5AD4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18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 </w:t>
            </w:r>
            <w:r w:rsidR="00824977"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176" w:hanging="14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A7221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61A6D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0F80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129E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395F1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4BB6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4" w:firstLine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B88F" w14:textId="77777777" w:rsidR="009C58A9" w:rsidRDefault="009C58A9" w:rsidP="001F1344">
      <w:r>
        <w:separator/>
      </w:r>
    </w:p>
  </w:endnote>
  <w:endnote w:type="continuationSeparator" w:id="0">
    <w:p w14:paraId="473ADA92" w14:textId="77777777" w:rsidR="009C58A9" w:rsidRDefault="009C58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1BCF" w14:textId="77777777" w:rsidR="009C58A9" w:rsidRDefault="009C58A9" w:rsidP="001F1344">
      <w:r>
        <w:separator/>
      </w:r>
    </w:p>
  </w:footnote>
  <w:footnote w:type="continuationSeparator" w:id="0">
    <w:p w14:paraId="57FD7BDE" w14:textId="77777777" w:rsidR="009C58A9" w:rsidRDefault="009C58A9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20" w14:textId="77777777" w:rsidR="00A028BF" w:rsidRDefault="00A028BF" w:rsidP="00A028B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1FCF2D7" wp14:editId="7FFCF38D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A89B" w14:textId="4D3D21E0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726660" w:rsidRPr="00726660">
      <w:rPr>
        <w:rFonts w:ascii="Cambria" w:hAnsi="Cambria"/>
        <w:b/>
        <w:bCs/>
        <w:i/>
        <w:color w:val="000000"/>
        <w:sz w:val="18"/>
        <w:szCs w:val="18"/>
      </w:rPr>
      <w:t>Czysta energia w gminie Piaski - montaż instalacji solarnych, fotowoltaicznych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8DF1A32" w14:textId="77777777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B374687"/>
    <w:multiLevelType w:val="hybridMultilevel"/>
    <w:tmpl w:val="CBD08042"/>
    <w:lvl w:ilvl="0" w:tplc="86E8ECD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3CA26D62"/>
    <w:lvl w:ilvl="0" w:tplc="C8503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12"/>
  </w:num>
  <w:num w:numId="13">
    <w:abstractNumId w:val="0"/>
  </w:num>
  <w:num w:numId="14">
    <w:abstractNumId w:val="15"/>
  </w:num>
  <w:num w:numId="15">
    <w:abstractNumId w:val="27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4"/>
  </w:num>
  <w:num w:numId="22">
    <w:abstractNumId w:val="9"/>
  </w:num>
  <w:num w:numId="23">
    <w:abstractNumId w:val="10"/>
  </w:num>
  <w:num w:numId="24">
    <w:abstractNumId w:val="4"/>
  </w:num>
  <w:num w:numId="25">
    <w:abstractNumId w:val="13"/>
  </w:num>
  <w:num w:numId="26">
    <w:abstractNumId w:val="32"/>
  </w:num>
  <w:num w:numId="27">
    <w:abstractNumId w:val="14"/>
  </w:num>
  <w:num w:numId="28">
    <w:abstractNumId w:val="26"/>
  </w:num>
  <w:num w:numId="29">
    <w:abstractNumId w:val="29"/>
  </w:num>
  <w:num w:numId="30">
    <w:abstractNumId w:val="22"/>
  </w:num>
  <w:num w:numId="31">
    <w:abstractNumId w:val="23"/>
  </w:num>
  <w:num w:numId="32">
    <w:abstractNumId w:val="31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4C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B8A"/>
    <w:rsid w:val="00184291"/>
    <w:rsid w:val="00185AEC"/>
    <w:rsid w:val="0019673A"/>
    <w:rsid w:val="001A0CBD"/>
    <w:rsid w:val="001A135F"/>
    <w:rsid w:val="001A156B"/>
    <w:rsid w:val="001A4DF3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4006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4043"/>
    <w:rsid w:val="002819C0"/>
    <w:rsid w:val="00281D7C"/>
    <w:rsid w:val="00292B0B"/>
    <w:rsid w:val="00294D38"/>
    <w:rsid w:val="00295316"/>
    <w:rsid w:val="00295F1A"/>
    <w:rsid w:val="002965D5"/>
    <w:rsid w:val="002A6857"/>
    <w:rsid w:val="002A7B65"/>
    <w:rsid w:val="002A7C77"/>
    <w:rsid w:val="002B485F"/>
    <w:rsid w:val="002B7B7C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6824"/>
    <w:rsid w:val="003179F9"/>
    <w:rsid w:val="00324CA0"/>
    <w:rsid w:val="003271AF"/>
    <w:rsid w:val="003275FD"/>
    <w:rsid w:val="00331E93"/>
    <w:rsid w:val="0033478B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C7753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447"/>
    <w:rsid w:val="004A5FEB"/>
    <w:rsid w:val="004A7573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AD4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C7F78"/>
    <w:rsid w:val="006D38CC"/>
    <w:rsid w:val="006E20B4"/>
    <w:rsid w:val="006E7B75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666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F24"/>
    <w:rsid w:val="00776FB2"/>
    <w:rsid w:val="007807EF"/>
    <w:rsid w:val="00780DBF"/>
    <w:rsid w:val="00785BD8"/>
    <w:rsid w:val="00786FC0"/>
    <w:rsid w:val="007912D5"/>
    <w:rsid w:val="007925C9"/>
    <w:rsid w:val="007955AE"/>
    <w:rsid w:val="00795787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F48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983"/>
    <w:rsid w:val="00926E9E"/>
    <w:rsid w:val="00931FE5"/>
    <w:rsid w:val="00932693"/>
    <w:rsid w:val="00933855"/>
    <w:rsid w:val="00935239"/>
    <w:rsid w:val="00936C1B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A0D2C"/>
    <w:rsid w:val="009A19D2"/>
    <w:rsid w:val="009A1C4D"/>
    <w:rsid w:val="009A504F"/>
    <w:rsid w:val="009B1FB5"/>
    <w:rsid w:val="009B4EE7"/>
    <w:rsid w:val="009B56E5"/>
    <w:rsid w:val="009B6466"/>
    <w:rsid w:val="009B7A2D"/>
    <w:rsid w:val="009C00F5"/>
    <w:rsid w:val="009C310C"/>
    <w:rsid w:val="009C3ABC"/>
    <w:rsid w:val="009C58A9"/>
    <w:rsid w:val="009C6662"/>
    <w:rsid w:val="009D012D"/>
    <w:rsid w:val="009D0E5A"/>
    <w:rsid w:val="009D2177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14FB5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179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2BE7"/>
    <w:rsid w:val="00AC3915"/>
    <w:rsid w:val="00AC5F93"/>
    <w:rsid w:val="00AE6DBD"/>
    <w:rsid w:val="00AF01F5"/>
    <w:rsid w:val="00AF09DA"/>
    <w:rsid w:val="00AF102E"/>
    <w:rsid w:val="00AF2DD9"/>
    <w:rsid w:val="00B02A0D"/>
    <w:rsid w:val="00B079FC"/>
    <w:rsid w:val="00B14F84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1E7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48D9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0025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16D7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3BE"/>
    <w:rsid w:val="00D02AC9"/>
    <w:rsid w:val="00D0330F"/>
    <w:rsid w:val="00D03F43"/>
    <w:rsid w:val="00D06C54"/>
    <w:rsid w:val="00D07FAD"/>
    <w:rsid w:val="00D12EAC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52CA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004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69C6"/>
    <w:rsid w:val="00FD6C3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EA20E909-978E-4088-8EEF-1E0D58C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25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2A6FAE-A53F-4552-A2EB-FAC0B75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Ładosz</cp:lastModifiedBy>
  <cp:revision>5</cp:revision>
  <cp:lastPrinted>2021-08-06T06:47:00Z</cp:lastPrinted>
  <dcterms:created xsi:type="dcterms:W3CDTF">2021-10-20T09:14:00Z</dcterms:created>
  <dcterms:modified xsi:type="dcterms:W3CDTF">2021-12-01T09:31:00Z</dcterms:modified>
</cp:coreProperties>
</file>