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0DD7A308" w:rsidR="00D40FAB" w:rsidRPr="00C6773D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Piask</w:t>
      </w:r>
      <w:proofErr w:type="spellEnd"/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</w:t>
      </w:r>
      <w:r w:rsidR="00793568" w:rsidRPr="00E65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</w:t>
      </w:r>
      <w:r w:rsidR="00E65F53" w:rsidRPr="00E65F53">
        <w:rPr>
          <w:rFonts w:ascii="Times New Roman" w:eastAsia="TimesNewRoman,Bold" w:hAnsi="Times New Roman" w:cs="Times New Roman"/>
          <w:b/>
          <w:bCs/>
          <w:sz w:val="24"/>
          <w:szCs w:val="24"/>
          <w:lang w:eastAsia="pl-PL"/>
        </w:rPr>
        <w:t>nia</w:t>
      </w:r>
      <w:r w:rsidR="00E65F53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</w:t>
      </w:r>
      <w:r w:rsidR="00E65F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 w:rsidR="00C106A5" w:rsidRPr="00EB275B">
        <w:rPr>
          <w:rFonts w:ascii="Times New Roman" w:hAnsi="Times New Roman" w:cs="Times New Roman"/>
          <w:b/>
          <w:sz w:val="24"/>
          <w:szCs w:val="24"/>
        </w:rPr>
        <w:t xml:space="preserve">kultury, sztuki, dóbr kultury </w:t>
      </w:r>
      <w:r w:rsidR="00E65F53">
        <w:rPr>
          <w:rFonts w:ascii="Times New Roman" w:hAnsi="Times New Roman" w:cs="Times New Roman"/>
          <w:b/>
          <w:sz w:val="24"/>
          <w:szCs w:val="24"/>
        </w:rPr>
        <w:br/>
      </w:r>
      <w:r w:rsidR="00C106A5" w:rsidRPr="00EB275B">
        <w:rPr>
          <w:rFonts w:ascii="Times New Roman" w:hAnsi="Times New Roman" w:cs="Times New Roman"/>
          <w:b/>
          <w:sz w:val="24"/>
          <w:szCs w:val="24"/>
        </w:rPr>
        <w:t>i dziedzictwa narodoweg</w:t>
      </w:r>
      <w:r w:rsidR="001912B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912B3" w:rsidRPr="001912B3">
        <w:rPr>
          <w:rFonts w:ascii="Times New Roman" w:hAnsi="Times New Roman" w:cs="Times New Roman"/>
          <w:b/>
          <w:sz w:val="24"/>
          <w:szCs w:val="24"/>
        </w:rPr>
        <w:t xml:space="preserve">oraz przeciwdziałania uzależnieniom </w:t>
      </w:r>
      <w:r w:rsidR="001912B3">
        <w:rPr>
          <w:rFonts w:ascii="Times New Roman" w:hAnsi="Times New Roman" w:cs="Times New Roman"/>
          <w:b/>
          <w:sz w:val="24"/>
          <w:szCs w:val="24"/>
        </w:rPr>
        <w:br/>
      </w:r>
      <w:r w:rsidR="001912B3" w:rsidRPr="001912B3">
        <w:rPr>
          <w:rFonts w:ascii="Times New Roman" w:hAnsi="Times New Roman" w:cs="Times New Roman"/>
          <w:b/>
          <w:sz w:val="24"/>
          <w:szCs w:val="24"/>
        </w:rPr>
        <w:t>i patologiom społecznym</w:t>
      </w:r>
      <w:r w:rsidR="00C106A5" w:rsidRPr="00EB27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202</w:t>
      </w:r>
      <w:r w:rsidR="00E65F53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 w:rsidR="00C106A5" w:rsidRPr="00EB275B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467"/>
        <w:gridCol w:w="3362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  <w:tr w:rsidR="00D40FAB" w14:paraId="6A745CFA" w14:textId="77777777" w:rsidTr="00D40FAB">
        <w:trPr>
          <w:trHeight w:val="30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FAE9FAA" w14:textId="77777777" w:rsidR="00B16034" w:rsidRP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Opis do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wiadczenia kandydata na członka komisji w zakresie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organizacji/podmiotów</w:t>
            </w:r>
          </w:p>
          <w:p w14:paraId="19303BD7" w14:textId="77777777" w:rsidR="00D40FAB" w:rsidRPr="00B16034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wymienionych w art. 3 ust. 3 ustawy o działalno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 po</w:t>
            </w:r>
            <w:r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>ż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ytku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publicznego i o wolontariacie:</w:t>
            </w:r>
          </w:p>
        </w:tc>
      </w:tr>
      <w:tr w:rsidR="00D40FAB" w14:paraId="1FF35994" w14:textId="77777777" w:rsidTr="00D40FAB">
        <w:trPr>
          <w:trHeight w:val="195"/>
        </w:trPr>
        <w:tc>
          <w:tcPr>
            <w:tcW w:w="8910" w:type="dxa"/>
            <w:gridSpan w:val="3"/>
          </w:tcPr>
          <w:p w14:paraId="0D1FD3AA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07E95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906EF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FF2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0A799F4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9F5B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E5342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20F2DA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B5796A5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3B012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A7D40A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57E572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E3477D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3A87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C5C4601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F6826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F6AFB8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C0060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5034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4AA8F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A419342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BAF7E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C6650F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1FFD76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4B9260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3B461C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FDAD2F" w14:textId="77777777" w:rsidR="00B16034" w:rsidRDefault="00B16034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E9DE95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0CD34B" w14:textId="77777777" w:rsidR="00793568" w:rsidRDefault="00793568" w:rsidP="0079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C3EE" w14:textId="77777777" w:rsidR="00B16034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4F2AE47E" w14:textId="77777777" w:rsidR="00D40FAB" w:rsidRP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4. Posiadam wymagane, co najmniej 3-letnie, doświadczenie w zakresie działalności na rzecz organizacji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pozarządowych lub podmiotów wymienionych w art. 3 ust. 3 ustawy o działalności po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ytku publicznego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>i 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wolontariacie, o którym mowa w pkt 4 niniejszego fo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rmularza, tj. od roku: ……………...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  <w:vertAlign w:val="superscript"/>
        </w:rPr>
        <w:t>1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3B8C8280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</w:t>
      </w:r>
      <w:proofErr w:type="spellStart"/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Piask</w:t>
      </w:r>
      <w:proofErr w:type="spellEnd"/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8"/>
        <w:gridCol w:w="5336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7384B3F" w14:textId="77777777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77777777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2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9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F4FB6C2" w14:textId="77777777" w:rsidR="00D40FAB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Proszę wpisać datę rozpoczęcia działalności na rzecz organizacji pozarzą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dowych lub podmiotów wymienionych w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art. 3 ust. 3 ustawy o działalności po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ytku publicznego i o wolontariacie.</w:t>
      </w:r>
    </w:p>
    <w:p w14:paraId="20230778" w14:textId="77777777" w:rsidR="005F4E50" w:rsidRPr="0030377D" w:rsidRDefault="0030377D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377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lastRenderedPageBreak/>
        <w:t>2</w:t>
      </w:r>
      <w:r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F84A" w14:textId="77777777" w:rsidR="0057354B" w:rsidRDefault="0057354B" w:rsidP="00FA7CEC">
      <w:pPr>
        <w:spacing w:after="0" w:line="240" w:lineRule="auto"/>
      </w:pPr>
      <w:r>
        <w:separator/>
      </w:r>
    </w:p>
  </w:endnote>
  <w:endnote w:type="continuationSeparator" w:id="0">
    <w:p w14:paraId="0A838699" w14:textId="77777777" w:rsidR="0057354B" w:rsidRDefault="0057354B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893493"/>
      <w:docPartObj>
        <w:docPartGallery w:val="Page Numbers (Bottom of Page)"/>
        <w:docPartUnique/>
      </w:docPartObj>
    </w:sdtPr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0D4E" w14:textId="77777777" w:rsidR="0057354B" w:rsidRDefault="0057354B" w:rsidP="00FA7CEC">
      <w:pPr>
        <w:spacing w:after="0" w:line="240" w:lineRule="auto"/>
      </w:pPr>
      <w:r>
        <w:separator/>
      </w:r>
    </w:p>
  </w:footnote>
  <w:footnote w:type="continuationSeparator" w:id="0">
    <w:p w14:paraId="2D8DA291" w14:textId="77777777" w:rsidR="0057354B" w:rsidRDefault="0057354B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5D"/>
    <w:rsid w:val="0000678F"/>
    <w:rsid w:val="00060739"/>
    <w:rsid w:val="001912B3"/>
    <w:rsid w:val="001E72F7"/>
    <w:rsid w:val="002B349E"/>
    <w:rsid w:val="0030377D"/>
    <w:rsid w:val="0035151C"/>
    <w:rsid w:val="0038467E"/>
    <w:rsid w:val="003E29D6"/>
    <w:rsid w:val="0057354B"/>
    <w:rsid w:val="005F4E50"/>
    <w:rsid w:val="00624E05"/>
    <w:rsid w:val="00685F01"/>
    <w:rsid w:val="007006E5"/>
    <w:rsid w:val="00793568"/>
    <w:rsid w:val="008869E9"/>
    <w:rsid w:val="00A03A5D"/>
    <w:rsid w:val="00A2691B"/>
    <w:rsid w:val="00B16034"/>
    <w:rsid w:val="00B5145E"/>
    <w:rsid w:val="00B71F3C"/>
    <w:rsid w:val="00BC4F3F"/>
    <w:rsid w:val="00C106A5"/>
    <w:rsid w:val="00C1214E"/>
    <w:rsid w:val="00C6773D"/>
    <w:rsid w:val="00D40FAB"/>
    <w:rsid w:val="00DA3B22"/>
    <w:rsid w:val="00E254AB"/>
    <w:rsid w:val="00E324D3"/>
    <w:rsid w:val="00E65F53"/>
    <w:rsid w:val="00EB275B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Ładosz</cp:lastModifiedBy>
  <cp:revision>9</cp:revision>
  <cp:lastPrinted>2022-04-27T08:51:00Z</cp:lastPrinted>
  <dcterms:created xsi:type="dcterms:W3CDTF">2021-11-25T10:47:00Z</dcterms:created>
  <dcterms:modified xsi:type="dcterms:W3CDTF">2024-01-22T09:45:00Z</dcterms:modified>
</cp:coreProperties>
</file>