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8335" w14:textId="77777777" w:rsidR="00BB6B67" w:rsidRPr="00BB6B67" w:rsidRDefault="00BB6B67" w:rsidP="00BB6B67">
      <w:pPr>
        <w:rPr>
          <w:rFonts w:cstheme="minorHAnsi"/>
        </w:rPr>
      </w:pPr>
      <w:r w:rsidRPr="00BB6B67">
        <w:rPr>
          <w:rFonts w:cstheme="minorHAnsi"/>
        </w:rPr>
        <w:t>IR.271.23.2020</w:t>
      </w:r>
    </w:p>
    <w:p w14:paraId="086A5F3A" w14:textId="7BD7AC8C" w:rsidR="00C83A28" w:rsidRPr="002577FC" w:rsidRDefault="00A032D3" w:rsidP="00BB6B67">
      <w:pPr>
        <w:spacing w:after="160" w:line="259" w:lineRule="auto"/>
        <w:ind w:left="7080" w:firstLine="708"/>
        <w:rPr>
          <w:rFonts w:ascii="Calibri" w:eastAsia="Calibri" w:hAnsi="Calibri" w:cs="Times New Roman"/>
          <w:b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Załącznik nr </w:t>
      </w:r>
      <w:r w:rsidR="00BB6B67">
        <w:rPr>
          <w:rFonts w:ascii="Calibri" w:eastAsia="Calibri" w:hAnsi="Calibri" w:cs="Times New Roman"/>
          <w:i/>
          <w:sz w:val="18"/>
          <w:szCs w:val="18"/>
        </w:rPr>
        <w:t>3</w:t>
      </w:r>
    </w:p>
    <w:p w14:paraId="73D3E465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22EDFCF7" w14:textId="77777777" w:rsidR="00C83A28" w:rsidRPr="00B20560" w:rsidRDefault="00C83A28" w:rsidP="00C83A28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</w:pPr>
      <w:bookmarkStart w:id="0" w:name="_Hlk50622241"/>
      <w:r w:rsidRPr="00B20560"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  <w:t>Klauzula informacyjna z art. 13 RODO, w celu związanym z postępowaniem o udzielenie zamówienia publicznego</w:t>
      </w:r>
    </w:p>
    <w:bookmarkEnd w:id="0"/>
    <w:p w14:paraId="1F0E5664" w14:textId="77777777" w:rsidR="00C83A28" w:rsidRPr="00B20560" w:rsidRDefault="00C83A28" w:rsidP="00C83A28">
      <w:pPr>
        <w:spacing w:after="160" w:line="259" w:lineRule="auto"/>
        <w:jc w:val="both"/>
        <w:rPr>
          <w:rFonts w:ascii="Calibri" w:eastAsia="Calibri" w:hAnsi="Calibri" w:cs="Arial"/>
          <w:szCs w:val="18"/>
        </w:rPr>
      </w:pPr>
    </w:p>
    <w:p w14:paraId="0414F8D3" w14:textId="77777777" w:rsidR="00C83A28" w:rsidRPr="00B20560" w:rsidRDefault="00C83A28" w:rsidP="00C83A28">
      <w:pPr>
        <w:spacing w:after="160" w:line="259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Zgodnie z art. 13 ust. 1 i 2 </w:t>
      </w:r>
      <w:r w:rsidRPr="00B20560"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dalej „RODO”, informuję, że: </w:t>
      </w:r>
    </w:p>
    <w:p w14:paraId="339A567F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administratorem Pani/Pana </w:t>
      </w:r>
      <w:r w:rsidRPr="00A1728F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danych osobowych jest </w:t>
      </w:r>
      <w:r w:rsidRPr="00A1728F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Gmina Piaski,  ul. Lubelska 77, 21-050 Piaski, </w:t>
      </w:r>
      <w:r w:rsidRPr="00A1728F">
        <w:rPr>
          <w:rFonts w:ascii="Calibri" w:eastAsia="Times New Roman" w:hAnsi="Calibri" w:cs="Times New Roman"/>
          <w:b/>
          <w:sz w:val="18"/>
          <w:szCs w:val="18"/>
          <w:lang w:eastAsia="ar-SA"/>
        </w:rPr>
        <w:t xml:space="preserve">tel. 81 751 26 71, fax. 81 759 11 53 w 24, adres e-mail: </w:t>
      </w:r>
      <w:hyperlink r:id="rId7" w:history="1">
        <w:r w:rsidRPr="00A1728F">
          <w:rPr>
            <w:rFonts w:ascii="Calibri" w:eastAsia="Times New Roman" w:hAnsi="Calibri" w:cs="Times New Roman"/>
            <w:b/>
            <w:sz w:val="18"/>
            <w:szCs w:val="18"/>
            <w:u w:val="single"/>
            <w:lang w:eastAsia="ar-SA"/>
          </w:rPr>
          <w:t>um@piaski.pl</w:t>
        </w:r>
      </w:hyperlink>
      <w:r w:rsidRPr="00A1728F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;</w:t>
      </w:r>
    </w:p>
    <w:p w14:paraId="42F5278B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inspektorem ochrony danych osobowych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Gminy Piaski </w:t>
      </w:r>
      <w:r w:rsidRPr="00B20560">
        <w:rPr>
          <w:rFonts w:ascii="Calibri" w:eastAsia="Times New Roman" w:hAnsi="Calibri" w:cs="Times New Roman"/>
          <w:sz w:val="18"/>
          <w:szCs w:val="18"/>
          <w:lang w:val="x-none" w:eastAsia="ar-SA"/>
        </w:rPr>
        <w:t xml:space="preserve">jest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Maciej Sokołowski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, kontakt: </w:t>
      </w:r>
      <w:r w:rsidRPr="00B20560">
        <w:rPr>
          <w:rFonts w:ascii="Calibri" w:eastAsia="Times New Roman" w:hAnsi="Calibri" w:cs="Times New Roman"/>
          <w:b/>
          <w:i/>
          <w:sz w:val="18"/>
          <w:szCs w:val="18"/>
          <w:lang w:val="x-none" w:eastAsia="ar-SA"/>
        </w:rPr>
        <w:t>r.pr.msokolowski@gmail.com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51FADE6E" w14:textId="77777777" w:rsidR="00C83A28" w:rsidRPr="00B20560" w:rsidRDefault="00C83A28" w:rsidP="000976A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Pani/Pana dane osobowe przetwarzane będą na </w:t>
      </w:r>
      <w:r w:rsidRPr="00DD7F3B">
        <w:rPr>
          <w:rFonts w:ascii="Calibri" w:eastAsia="Times New Roman" w:hAnsi="Calibri" w:cs="Arial"/>
          <w:sz w:val="18"/>
          <w:szCs w:val="18"/>
          <w:lang w:val="x-none" w:eastAsia="pl-PL"/>
        </w:rPr>
        <w:t>podstawie art. 6 ust. 1 lit. c</w:t>
      </w:r>
      <w:r w:rsidRPr="00DD7F3B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 </w:t>
      </w:r>
      <w:r w:rsidRPr="00DD7F3B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RODO w celu </w:t>
      </w:r>
      <w:r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>związanym z postępowaniem o u</w:t>
      </w:r>
      <w:r w:rsidR="00C8050A"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>dzielenie zamówienia</w:t>
      </w:r>
      <w:r w:rsidRPr="00DD7F3B">
        <w:rPr>
          <w:rFonts w:ascii="Calibri" w:eastAsia="Times New Roman" w:hAnsi="Calibri" w:cs="Arial"/>
          <w:sz w:val="18"/>
          <w:szCs w:val="18"/>
          <w:lang w:val="x-none" w:eastAsia="ar-SA"/>
        </w:rPr>
        <w:t xml:space="preserve"> pod nazwą: </w:t>
      </w:r>
      <w:r w:rsidR="000976A3" w:rsidRPr="000976A3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Sprzedaż stołów handlowych z targowiska „Mój rynek” </w:t>
      </w:r>
      <w:r w:rsidR="00B61F7B">
        <w:rPr>
          <w:rFonts w:ascii="Calibri" w:eastAsia="Times New Roman" w:hAnsi="Calibri" w:cs="Arial"/>
          <w:b/>
          <w:sz w:val="18"/>
          <w:szCs w:val="18"/>
          <w:lang w:eastAsia="ar-SA"/>
        </w:rPr>
        <w:br/>
      </w:r>
      <w:r w:rsidR="000976A3" w:rsidRPr="000976A3">
        <w:rPr>
          <w:rFonts w:ascii="Calibri" w:eastAsia="Times New Roman" w:hAnsi="Calibri" w:cs="Arial"/>
          <w:b/>
          <w:sz w:val="18"/>
          <w:szCs w:val="18"/>
          <w:lang w:eastAsia="ar-SA"/>
        </w:rPr>
        <w:t>w Piaskach</w:t>
      </w:r>
      <w:r w:rsidR="00E47C94" w:rsidRPr="00DD7F3B">
        <w:rPr>
          <w:rFonts w:ascii="Calibri" w:eastAsia="Times New Roman" w:hAnsi="Calibri" w:cs="Arial"/>
          <w:b/>
          <w:sz w:val="18"/>
          <w:szCs w:val="18"/>
          <w:lang w:eastAsia="ar-SA"/>
        </w:rPr>
        <w:t>;</w:t>
      </w:r>
    </w:p>
    <w:p w14:paraId="2034011F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”;</w:t>
      </w:r>
    </w:p>
    <w:p w14:paraId="061BCFF7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Pani/Pana dane osobowe będą przechowywane, zgodnie z art. 97 ust. 1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405F811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240A8D01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43D01756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posiada Pani/Pan:</w:t>
      </w:r>
    </w:p>
    <w:p w14:paraId="211C0C05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na podstawie art. 15 RODO prawo dostępu do danych osobowych Pani/Pana dotyczących;</w:t>
      </w:r>
    </w:p>
    <w:p w14:paraId="4C05E41F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B20560">
        <w:rPr>
          <w:rFonts w:ascii="Calibri" w:eastAsia="Times New Roman" w:hAnsi="Calibri" w:cs="Arial"/>
          <w:b/>
          <w:sz w:val="18"/>
          <w:szCs w:val="18"/>
          <w:vertAlign w:val="superscript"/>
          <w:lang w:val="x-none" w:eastAsia="pl-PL"/>
        </w:rPr>
        <w:t>*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190D5DF8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14:paraId="30DAAB5E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4FECF86F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nie przysługuje Pani/Panu:</w:t>
      </w:r>
    </w:p>
    <w:p w14:paraId="51039882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1FE996F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6F50E182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.</w:t>
      </w: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 xml:space="preserve"> </w:t>
      </w:r>
    </w:p>
    <w:p w14:paraId="0CE81C2F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3F8DF68A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Arial"/>
          <w:sz w:val="18"/>
          <w:szCs w:val="18"/>
        </w:rPr>
      </w:pPr>
    </w:p>
    <w:p w14:paraId="4437E034" w14:textId="77777777" w:rsidR="00C83A28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2EA0FD17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711A18CB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ar-SA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skorzystanie z prawa do sprostowania nie może skutkować zmianą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>Pzp</w:t>
      </w:r>
      <w:proofErr w:type="spellEnd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oraz nie może naruszać integralności protokołu oraz jego załączników.</w:t>
      </w:r>
    </w:p>
    <w:p w14:paraId="113621DB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prawo do ograniczenia przetwarzania nie ma zastosowania w odniesieniu do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64BD76A5" w14:textId="77777777" w:rsidR="00B6300E" w:rsidRPr="00C83A28" w:rsidRDefault="00B6300E">
      <w:pPr>
        <w:rPr>
          <w:lang w:val="x-none"/>
        </w:rPr>
      </w:pPr>
    </w:p>
    <w:sectPr w:rsidR="00B6300E" w:rsidRPr="00C8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C4BA" w14:textId="77777777" w:rsidR="004711EB" w:rsidRDefault="004711EB" w:rsidP="00C83A28">
      <w:pPr>
        <w:spacing w:after="0" w:line="240" w:lineRule="auto"/>
      </w:pPr>
      <w:r>
        <w:separator/>
      </w:r>
    </w:p>
  </w:endnote>
  <w:endnote w:type="continuationSeparator" w:id="0">
    <w:p w14:paraId="106BDECD" w14:textId="77777777" w:rsidR="004711EB" w:rsidRDefault="004711EB" w:rsidP="00C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EC34" w14:textId="77777777" w:rsidR="00332993" w:rsidRDefault="00332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E638" w14:textId="77777777" w:rsidR="00584023" w:rsidRDefault="005840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9DE7" w14:textId="77777777" w:rsidR="00332993" w:rsidRDefault="00332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E803" w14:textId="77777777" w:rsidR="004711EB" w:rsidRDefault="004711EB" w:rsidP="00C83A28">
      <w:pPr>
        <w:spacing w:after="0" w:line="240" w:lineRule="auto"/>
      </w:pPr>
      <w:r>
        <w:separator/>
      </w:r>
    </w:p>
  </w:footnote>
  <w:footnote w:type="continuationSeparator" w:id="0">
    <w:p w14:paraId="4F984743" w14:textId="77777777" w:rsidR="004711EB" w:rsidRDefault="004711EB" w:rsidP="00C8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6E1C" w14:textId="77777777" w:rsidR="00332993" w:rsidRDefault="00332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B41B" w14:textId="77777777" w:rsidR="00332993" w:rsidRDefault="003329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B037" w14:textId="77777777" w:rsidR="00332993" w:rsidRDefault="00332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29"/>
    <w:rsid w:val="00031B31"/>
    <w:rsid w:val="00080F29"/>
    <w:rsid w:val="000976A3"/>
    <w:rsid w:val="000D3C9A"/>
    <w:rsid w:val="000E176B"/>
    <w:rsid w:val="001B47B1"/>
    <w:rsid w:val="001C7E05"/>
    <w:rsid w:val="002577FC"/>
    <w:rsid w:val="00332993"/>
    <w:rsid w:val="00340E56"/>
    <w:rsid w:val="004711EB"/>
    <w:rsid w:val="00584023"/>
    <w:rsid w:val="005E0FE4"/>
    <w:rsid w:val="007B230A"/>
    <w:rsid w:val="00892AC4"/>
    <w:rsid w:val="008B63C4"/>
    <w:rsid w:val="009109EF"/>
    <w:rsid w:val="00A032D3"/>
    <w:rsid w:val="00A1728F"/>
    <w:rsid w:val="00A540E9"/>
    <w:rsid w:val="00A90A12"/>
    <w:rsid w:val="00AE0814"/>
    <w:rsid w:val="00B048A3"/>
    <w:rsid w:val="00B61F7B"/>
    <w:rsid w:val="00B6300E"/>
    <w:rsid w:val="00B870D1"/>
    <w:rsid w:val="00B93270"/>
    <w:rsid w:val="00BB6B67"/>
    <w:rsid w:val="00BD7FA6"/>
    <w:rsid w:val="00C8050A"/>
    <w:rsid w:val="00C83A28"/>
    <w:rsid w:val="00CE23A2"/>
    <w:rsid w:val="00D440BA"/>
    <w:rsid w:val="00DA605E"/>
    <w:rsid w:val="00DD7F3B"/>
    <w:rsid w:val="00E47C94"/>
    <w:rsid w:val="00EC2D37"/>
    <w:rsid w:val="00F6795E"/>
    <w:rsid w:val="00F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E0343"/>
  <w15:docId w15:val="{44A18D2F-0679-4163-863D-A7DF992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A28"/>
  </w:style>
  <w:style w:type="paragraph" w:styleId="Stopka">
    <w:name w:val="footer"/>
    <w:basedOn w:val="Normalny"/>
    <w:link w:val="Stopka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28"/>
  </w:style>
  <w:style w:type="paragraph" w:styleId="Tekstdymka">
    <w:name w:val="Balloon Text"/>
    <w:basedOn w:val="Normalny"/>
    <w:link w:val="TekstdymkaZnak"/>
    <w:uiPriority w:val="99"/>
    <w:semiHidden/>
    <w:unhideWhenUsed/>
    <w:rsid w:val="00C8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@pia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Ładosz</cp:lastModifiedBy>
  <cp:revision>28</cp:revision>
  <cp:lastPrinted>2020-09-10T07:25:00Z</cp:lastPrinted>
  <dcterms:created xsi:type="dcterms:W3CDTF">2018-08-10T07:21:00Z</dcterms:created>
  <dcterms:modified xsi:type="dcterms:W3CDTF">2020-09-10T07:26:00Z</dcterms:modified>
</cp:coreProperties>
</file>