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46AD0" w14:textId="77777777" w:rsidR="0022253E" w:rsidRPr="00853DDA" w:rsidRDefault="0022253E" w:rsidP="00E027A5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3DDA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E24561" w:rsidRPr="00853DD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53DDA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71B26874" w14:textId="77777777" w:rsidR="0022253E" w:rsidRPr="00853DDA" w:rsidRDefault="0022253E" w:rsidP="00E027A5">
      <w:pPr>
        <w:widowControl w:val="0"/>
        <w:suppressAutoHyphens/>
        <w:spacing w:after="0" w:line="276" w:lineRule="auto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pl-PL" w:bidi="hi-IN"/>
        </w:rPr>
      </w:pPr>
    </w:p>
    <w:p w14:paraId="645E2180" w14:textId="77777777" w:rsidR="0022253E" w:rsidRPr="00853DDA" w:rsidRDefault="0022253E" w:rsidP="00E027A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3DDA">
        <w:rPr>
          <w:rFonts w:ascii="Times New Roman" w:eastAsia="Calibri" w:hAnsi="Times New Roman" w:cs="Times New Roman"/>
          <w:b/>
          <w:sz w:val="24"/>
          <w:szCs w:val="24"/>
        </w:rPr>
        <w:t>Umowa Nr ……..(wzór)</w:t>
      </w:r>
    </w:p>
    <w:p w14:paraId="0A3812FB" w14:textId="77777777" w:rsidR="0022253E" w:rsidRPr="00853DDA" w:rsidRDefault="0022253E" w:rsidP="00E027A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243CD4BE" w14:textId="77777777" w:rsidR="0022253E" w:rsidRPr="00853DDA" w:rsidRDefault="0022253E" w:rsidP="00E027A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53DDA">
        <w:rPr>
          <w:rFonts w:ascii="Times New Roman" w:eastAsia="Calibri" w:hAnsi="Times New Roman" w:cs="Times New Roman"/>
          <w:snapToGrid w:val="0"/>
          <w:sz w:val="24"/>
          <w:szCs w:val="24"/>
        </w:rPr>
        <w:t>Zawarta w dniu ………… pomiędzy:</w:t>
      </w:r>
    </w:p>
    <w:p w14:paraId="5ED1B38F" w14:textId="77777777" w:rsidR="00F00DCC" w:rsidRPr="00F00DCC" w:rsidRDefault="00F00DCC" w:rsidP="00F00DCC">
      <w:pPr>
        <w:tabs>
          <w:tab w:val="left" w:pos="1950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bookmarkStart w:id="0" w:name="_Hlk110938155"/>
      <w:r w:rsidRPr="00F00DCC">
        <w:rPr>
          <w:rFonts w:ascii="Times New Roman" w:eastAsia="Calibri" w:hAnsi="Times New Roman" w:cs="Times New Roman"/>
          <w:snapToGrid w:val="0"/>
          <w:sz w:val="24"/>
          <w:szCs w:val="24"/>
        </w:rPr>
        <w:t>Gmina Piaski, ul. Lubelska 77, 21-050 Piaski- Szkoła Podstawowa im. Mikołaja Kopernika, ul. Mickiewicza 2, 21-050 Piaski</w:t>
      </w:r>
    </w:p>
    <w:p w14:paraId="2DE24B45" w14:textId="77777777" w:rsidR="00F00DCC" w:rsidRPr="00F00DCC" w:rsidRDefault="00F00DCC" w:rsidP="00F00DCC">
      <w:pPr>
        <w:tabs>
          <w:tab w:val="left" w:pos="1950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F00DCC">
        <w:rPr>
          <w:rFonts w:ascii="Times New Roman" w:eastAsia="Calibri" w:hAnsi="Times New Roman" w:cs="Times New Roman"/>
          <w:snapToGrid w:val="0"/>
          <w:sz w:val="24"/>
          <w:szCs w:val="24"/>
        </w:rPr>
        <w:t>NIP : 712-25-86-275</w:t>
      </w:r>
    </w:p>
    <w:p w14:paraId="5D6E5322" w14:textId="77777777" w:rsidR="00F00DCC" w:rsidRPr="00F00DCC" w:rsidRDefault="00F00DCC" w:rsidP="00F00DCC">
      <w:pPr>
        <w:tabs>
          <w:tab w:val="left" w:pos="1950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F00DCC">
        <w:rPr>
          <w:rFonts w:ascii="Times New Roman" w:eastAsia="Calibri" w:hAnsi="Times New Roman" w:cs="Times New Roman"/>
          <w:snapToGrid w:val="0"/>
          <w:sz w:val="24"/>
          <w:szCs w:val="24"/>
        </w:rPr>
        <w:t>REGON: 000580397-00012</w:t>
      </w:r>
    </w:p>
    <w:p w14:paraId="6C781A9D" w14:textId="77777777" w:rsidR="00F00DCC" w:rsidRPr="00F00DCC" w:rsidRDefault="00F00DCC" w:rsidP="00F00DCC">
      <w:pPr>
        <w:tabs>
          <w:tab w:val="left" w:pos="1950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F00DCC">
        <w:rPr>
          <w:rFonts w:ascii="Times New Roman" w:eastAsia="Calibri" w:hAnsi="Times New Roman" w:cs="Times New Roman"/>
          <w:snapToGrid w:val="0"/>
          <w:sz w:val="24"/>
          <w:szCs w:val="24"/>
        </w:rPr>
        <w:t>reprezentowana przez Agnieszkę Kasprzak -  Dyrektora Szkoły Podstawowej im. Mikołaja Kopernika w Piaskach na podstawie pełnomocnictwa Burmistrza Gminy Piaski nr....... z dnia...............</w:t>
      </w:r>
    </w:p>
    <w:bookmarkEnd w:id="0"/>
    <w:p w14:paraId="56A1DC04" w14:textId="57BE8AEF" w:rsidR="00F00DCC" w:rsidRDefault="00F00DCC" w:rsidP="00F00DCC">
      <w:pPr>
        <w:tabs>
          <w:tab w:val="left" w:pos="1950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lub</w:t>
      </w:r>
    </w:p>
    <w:p w14:paraId="16EDBBD5" w14:textId="0C68DA0D" w:rsidR="00F00DCC" w:rsidRPr="00F00DCC" w:rsidRDefault="00F00DCC" w:rsidP="00F00DCC">
      <w:pPr>
        <w:tabs>
          <w:tab w:val="left" w:pos="1950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F00DCC">
        <w:rPr>
          <w:rFonts w:ascii="Times New Roman" w:eastAsia="Calibri" w:hAnsi="Times New Roman" w:cs="Times New Roman"/>
          <w:snapToGrid w:val="0"/>
          <w:sz w:val="24"/>
          <w:szCs w:val="24"/>
        </w:rPr>
        <w:t>Gmina Piaski, ul. Lubelska 77, 21-050 Piaski- Zespół Szkół w Bystrzejowicach Pierwszych im. Heleny Babisz</w:t>
      </w:r>
      <w:r w:rsidRPr="00F00DC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Pr="00F00DCC">
        <w:rPr>
          <w:rFonts w:ascii="Times New Roman" w:eastAsia="Calibri" w:hAnsi="Times New Roman" w:cs="Times New Roman"/>
          <w:snapToGrid w:val="0"/>
          <w:sz w:val="24"/>
          <w:szCs w:val="24"/>
        </w:rPr>
        <w:t>z siedzibą Bystrzejowice Pierwsze 89, 21-050 Piaski</w:t>
      </w:r>
    </w:p>
    <w:p w14:paraId="0E535211" w14:textId="77777777" w:rsidR="00F00DCC" w:rsidRPr="00F00DCC" w:rsidRDefault="00F00DCC" w:rsidP="00F00DCC">
      <w:pPr>
        <w:tabs>
          <w:tab w:val="left" w:pos="1950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F00DCC">
        <w:rPr>
          <w:rFonts w:ascii="Times New Roman" w:eastAsia="Calibri" w:hAnsi="Times New Roman" w:cs="Times New Roman"/>
          <w:snapToGrid w:val="0"/>
          <w:sz w:val="24"/>
          <w:szCs w:val="24"/>
        </w:rPr>
        <w:t>NIP: 712 -28- 84-127</w:t>
      </w:r>
    </w:p>
    <w:p w14:paraId="2D8007DB" w14:textId="3AB55EFF" w:rsidR="00F00DCC" w:rsidRPr="00F00DCC" w:rsidRDefault="00F00DCC" w:rsidP="00F00DCC">
      <w:pPr>
        <w:tabs>
          <w:tab w:val="left" w:pos="1950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F00DCC">
        <w:rPr>
          <w:rFonts w:ascii="Times New Roman" w:eastAsia="Calibri" w:hAnsi="Times New Roman" w:cs="Times New Roman"/>
          <w:snapToGrid w:val="0"/>
          <w:sz w:val="24"/>
          <w:szCs w:val="24"/>
        </w:rPr>
        <w:t>REGON: 432721334</w:t>
      </w:r>
    </w:p>
    <w:p w14:paraId="23BA2072" w14:textId="77777777" w:rsidR="00F00DCC" w:rsidRPr="00F00DCC" w:rsidRDefault="00F00DCC" w:rsidP="00F00DCC">
      <w:pPr>
        <w:tabs>
          <w:tab w:val="left" w:pos="1950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F00DC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reprezentowaną przez </w:t>
      </w:r>
    </w:p>
    <w:p w14:paraId="01C18F3F" w14:textId="30E742DB" w:rsidR="00F00DCC" w:rsidRPr="00F00DCC" w:rsidRDefault="00F00DCC" w:rsidP="00F00DCC">
      <w:pPr>
        <w:tabs>
          <w:tab w:val="left" w:pos="1950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F00DCC">
        <w:rPr>
          <w:rFonts w:ascii="Times New Roman" w:eastAsia="Calibri" w:hAnsi="Times New Roman" w:cs="Times New Roman"/>
          <w:snapToGrid w:val="0"/>
          <w:sz w:val="24"/>
          <w:szCs w:val="24"/>
        </w:rPr>
        <w:t>Panią Agnieszkę Wilkołek - Dyrektor Zespołu Szkół   na podstawie pełnomocnictwa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Pr="00F00DCC">
        <w:rPr>
          <w:rFonts w:ascii="Times New Roman" w:eastAsia="Calibri" w:hAnsi="Times New Roman" w:cs="Times New Roman"/>
          <w:snapToGrid w:val="0"/>
          <w:sz w:val="24"/>
          <w:szCs w:val="24"/>
        </w:rPr>
        <w:t>Burmistrza Gminy Piaski nr....... z dnia...............</w:t>
      </w:r>
    </w:p>
    <w:p w14:paraId="43E4DB59" w14:textId="77777777" w:rsidR="00F00DCC" w:rsidRPr="00F00DCC" w:rsidRDefault="00F00DCC" w:rsidP="00F00DCC">
      <w:pPr>
        <w:tabs>
          <w:tab w:val="left" w:pos="1950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2C8C44CB" w14:textId="77777777" w:rsidR="00DA23D3" w:rsidRPr="00853DDA" w:rsidRDefault="00DA23D3" w:rsidP="00E027A5">
      <w:pPr>
        <w:tabs>
          <w:tab w:val="left" w:pos="1950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FA5B86" w14:textId="48A63D58" w:rsidR="0022253E" w:rsidRPr="00853DDA" w:rsidRDefault="0022253E" w:rsidP="00E027A5">
      <w:pPr>
        <w:tabs>
          <w:tab w:val="left" w:pos="1950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3DDA">
        <w:rPr>
          <w:rFonts w:ascii="Times New Roman" w:eastAsia="Calibri" w:hAnsi="Times New Roman" w:cs="Times New Roman"/>
          <w:sz w:val="24"/>
          <w:szCs w:val="24"/>
        </w:rPr>
        <w:t xml:space="preserve">zwanym dalej </w:t>
      </w:r>
      <w:r w:rsidRPr="00853DDA">
        <w:rPr>
          <w:rFonts w:ascii="Times New Roman" w:eastAsia="Calibri" w:hAnsi="Times New Roman" w:cs="Times New Roman"/>
          <w:b/>
          <w:sz w:val="24"/>
          <w:szCs w:val="24"/>
        </w:rPr>
        <w:t>"Zamawiającym",</w:t>
      </w:r>
    </w:p>
    <w:p w14:paraId="4A95D9DA" w14:textId="77777777" w:rsidR="0022253E" w:rsidRPr="00853DDA" w:rsidRDefault="0022253E" w:rsidP="00E027A5">
      <w:pPr>
        <w:tabs>
          <w:tab w:val="left" w:pos="195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3DDA">
        <w:rPr>
          <w:rFonts w:ascii="Times New Roman" w:eastAsia="Calibri" w:hAnsi="Times New Roman" w:cs="Times New Roman"/>
          <w:sz w:val="24"/>
          <w:szCs w:val="24"/>
        </w:rPr>
        <w:br/>
      </w:r>
      <w:r w:rsidRPr="00853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</w:p>
    <w:p w14:paraId="71D3668B" w14:textId="77777777" w:rsidR="0022253E" w:rsidRPr="00853DDA" w:rsidRDefault="0022253E" w:rsidP="00E027A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53DDA">
        <w:rPr>
          <w:rFonts w:ascii="Times New Roman" w:eastAsia="Calibri" w:hAnsi="Times New Roman" w:cs="Times New Roman"/>
          <w:sz w:val="24"/>
          <w:szCs w:val="24"/>
        </w:rPr>
        <w:t xml:space="preserve">*gdy kontrahentem jest spółka prawa handlowego: </w:t>
      </w:r>
    </w:p>
    <w:p w14:paraId="5611E758" w14:textId="77777777" w:rsidR="0022253E" w:rsidRPr="00853DDA" w:rsidRDefault="0022253E" w:rsidP="00E027A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53DDA">
        <w:rPr>
          <w:rFonts w:ascii="Times New Roman" w:eastAsia="Calibri" w:hAnsi="Times New Roman" w:cs="Times New Roman"/>
          <w:sz w:val="24"/>
          <w:szCs w:val="24"/>
        </w:rPr>
        <w:t xml:space="preserve">spółką pod firmą „...” z siedzibą w ... (wpisać tylko nazwę miasta/miejscowości), ul. .........., ................... (wpisać adres), wpisaną do Rejestru Przedsiębiorców Krajowego Rejestru Sądowego pod numerem KRS ..., NIP ...................., REGON .........................., </w:t>
      </w:r>
    </w:p>
    <w:p w14:paraId="07E4F6C2" w14:textId="77777777" w:rsidR="0022253E" w:rsidRPr="00853DDA" w:rsidRDefault="0022253E" w:rsidP="00E027A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53DDA">
        <w:rPr>
          <w:rFonts w:ascii="Times New Roman" w:eastAsia="Calibri" w:hAnsi="Times New Roman" w:cs="Times New Roman"/>
          <w:sz w:val="24"/>
          <w:szCs w:val="24"/>
        </w:rPr>
        <w:t xml:space="preserve">zwaną dalej „Wykonawcą”, </w:t>
      </w:r>
    </w:p>
    <w:p w14:paraId="75DB3781" w14:textId="77777777" w:rsidR="0022253E" w:rsidRPr="00853DDA" w:rsidRDefault="0022253E" w:rsidP="00E027A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53DDA">
        <w:rPr>
          <w:rFonts w:ascii="Times New Roman" w:eastAsia="Calibri" w:hAnsi="Times New Roman" w:cs="Times New Roman"/>
          <w:sz w:val="24"/>
          <w:szCs w:val="24"/>
        </w:rPr>
        <w:t xml:space="preserve">reprezentowaną przez ........../reprezentowaną przez ... działającą/-ego na podstawie pełnomocnictwa, </w:t>
      </w:r>
    </w:p>
    <w:p w14:paraId="75ED578E" w14:textId="77777777" w:rsidR="0022253E" w:rsidRPr="00853DDA" w:rsidRDefault="0022253E" w:rsidP="00E027A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44E0FE" w14:textId="77777777" w:rsidR="0022253E" w:rsidRPr="00853DDA" w:rsidRDefault="0022253E" w:rsidP="00E027A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53DDA">
        <w:rPr>
          <w:rFonts w:ascii="Times New Roman" w:eastAsia="Calibri" w:hAnsi="Times New Roman" w:cs="Times New Roman"/>
          <w:sz w:val="24"/>
          <w:szCs w:val="24"/>
        </w:rPr>
        <w:t xml:space="preserve">*gdy kontrahentem jest osoba fizyczna prowadząca działalność gospodarczą: </w:t>
      </w:r>
    </w:p>
    <w:p w14:paraId="4678343C" w14:textId="77777777" w:rsidR="0022253E" w:rsidRPr="00853DDA" w:rsidRDefault="0022253E" w:rsidP="00E027A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53DDA">
        <w:rPr>
          <w:rFonts w:ascii="Times New Roman" w:eastAsia="Calibri" w:hAnsi="Times New Roman" w:cs="Times New Roman"/>
          <w:sz w:val="24"/>
          <w:szCs w:val="24"/>
        </w:rPr>
        <w:t xml:space="preserve">Panią/Panem ..., zamieszkałą/-ym pod adresem ..., prowadzącą/-ym działalność gospodarczą pod firmą „...” z siedzibą w ... (wpisać tylko nazwę miasta/miejscowości), ul. .................... (wpisać adres), – Informacją z Centralnej Ewidencji i Informacji o Działalności Gospodarczej, </w:t>
      </w:r>
    </w:p>
    <w:p w14:paraId="0C78B1F9" w14:textId="77777777" w:rsidR="0022253E" w:rsidRPr="00853DDA" w:rsidRDefault="0022253E" w:rsidP="00E027A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53DDA">
        <w:rPr>
          <w:rFonts w:ascii="Times New Roman" w:eastAsia="Calibri" w:hAnsi="Times New Roman" w:cs="Times New Roman"/>
          <w:sz w:val="24"/>
          <w:szCs w:val="24"/>
        </w:rPr>
        <w:t xml:space="preserve">NIP ..............., REGON ............., </w:t>
      </w:r>
    </w:p>
    <w:p w14:paraId="0D505E93" w14:textId="77777777" w:rsidR="0022253E" w:rsidRPr="00853DDA" w:rsidRDefault="0022253E" w:rsidP="00E027A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53DDA">
        <w:rPr>
          <w:rFonts w:ascii="Times New Roman" w:eastAsia="Calibri" w:hAnsi="Times New Roman" w:cs="Times New Roman"/>
          <w:sz w:val="24"/>
          <w:szCs w:val="24"/>
        </w:rPr>
        <w:t xml:space="preserve">zwaną/-ym dalej „Wykonawcą”, </w:t>
      </w:r>
    </w:p>
    <w:p w14:paraId="5F48DAF5" w14:textId="77777777" w:rsidR="0022253E" w:rsidRPr="00853DDA" w:rsidRDefault="0022253E" w:rsidP="00E027A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53DDA">
        <w:rPr>
          <w:rFonts w:ascii="Times New Roman" w:eastAsia="Calibri" w:hAnsi="Times New Roman" w:cs="Times New Roman"/>
          <w:sz w:val="24"/>
          <w:szCs w:val="24"/>
        </w:rPr>
        <w:t xml:space="preserve">reprezentowaną/-ym przez .............. działającą/-ego na podstawie pełnomocnictwa, </w:t>
      </w:r>
    </w:p>
    <w:p w14:paraId="0904D3A1" w14:textId="77777777" w:rsidR="0022253E" w:rsidRPr="00853DDA" w:rsidRDefault="0022253E" w:rsidP="00E027A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53DDA">
        <w:rPr>
          <w:rFonts w:ascii="Times New Roman" w:eastAsia="Calibri" w:hAnsi="Times New Roman" w:cs="Times New Roman"/>
          <w:sz w:val="24"/>
          <w:szCs w:val="24"/>
        </w:rPr>
        <w:t>wspólnie zwanymi dalej „Stronami”, o następującej treści</w:t>
      </w:r>
    </w:p>
    <w:p w14:paraId="19378D2D" w14:textId="77777777" w:rsidR="0022253E" w:rsidRPr="00853DDA" w:rsidRDefault="0022253E" w:rsidP="00E027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32FA7FB" w14:textId="77777777" w:rsidR="0022253E" w:rsidRPr="00853DDA" w:rsidRDefault="0022253E" w:rsidP="00E027A5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53DD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Oświadczenia Stron</w:t>
      </w:r>
    </w:p>
    <w:p w14:paraId="564BF73D" w14:textId="77777777" w:rsidR="0022253E" w:rsidRPr="00853DDA" w:rsidRDefault="0022253E" w:rsidP="00E027A5">
      <w:pPr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3DDA">
        <w:rPr>
          <w:rFonts w:ascii="Times New Roman" w:eastAsia="Calibri" w:hAnsi="Times New Roman" w:cs="Times New Roman"/>
          <w:sz w:val="24"/>
          <w:szCs w:val="24"/>
          <w:lang w:eastAsia="pl-PL"/>
        </w:rPr>
        <w:t>Strony oświadczają, że niniejsza umowa, zwana dalej „umową”, została zawarta w wyniku udzielenia zamówienia publicznego w trybie podstawowym, zgodnie z przepisami ustawy z dnia 11 września 2019 r. – Prawo zamówień publicznych.</w:t>
      </w:r>
    </w:p>
    <w:p w14:paraId="3B58BBB3" w14:textId="77777777" w:rsidR="0022253E" w:rsidRPr="00853DDA" w:rsidRDefault="0022253E" w:rsidP="00E027A5">
      <w:pPr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3DDA">
        <w:rPr>
          <w:rFonts w:ascii="Times New Roman" w:eastAsia="Calibri" w:hAnsi="Times New Roman" w:cs="Times New Roman"/>
          <w:sz w:val="24"/>
          <w:szCs w:val="24"/>
          <w:lang w:eastAsia="pl-PL"/>
        </w:rPr>
        <w:t>Wykonawca oświadcza, że spełnia warunki określone przez Zamawiającego w specyfikacji warunków zamówienia, oraz nie podlega wykluczeniu na podstawach zawartych w SWZ.</w:t>
      </w:r>
    </w:p>
    <w:p w14:paraId="56259905" w14:textId="77777777" w:rsidR="0022253E" w:rsidRPr="00853DDA" w:rsidRDefault="0022253E" w:rsidP="00E027A5">
      <w:pPr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3DDA">
        <w:rPr>
          <w:rFonts w:ascii="Times New Roman" w:eastAsia="Calibri" w:hAnsi="Times New Roman" w:cs="Times New Roman"/>
          <w:sz w:val="24"/>
          <w:szCs w:val="24"/>
          <w:lang w:eastAsia="pl-PL"/>
        </w:rPr>
        <w:t>Ilekroć w niniejszej umowie jest mowa o:</w:t>
      </w:r>
    </w:p>
    <w:p w14:paraId="66B70375" w14:textId="05525AFA" w:rsidR="006D51E4" w:rsidRPr="00853DDA" w:rsidRDefault="0022253E" w:rsidP="0009148C">
      <w:pPr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3DD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Zamawiającym – należy przez to rozumieć </w:t>
      </w:r>
      <w:r w:rsidR="0009148C" w:rsidRPr="00853DDA">
        <w:rPr>
          <w:rFonts w:ascii="Times New Roman" w:eastAsia="Calibri" w:hAnsi="Times New Roman" w:cs="Times New Roman"/>
          <w:sz w:val="24"/>
          <w:szCs w:val="24"/>
          <w:lang w:eastAsia="pl-PL"/>
        </w:rPr>
        <w:t>SZKOŁĘ PODSTAWOWĄ IM. MIKOŁAJA KOPERNIKA W PIAKACH</w:t>
      </w:r>
      <w:r w:rsidRPr="00853DD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siedzibą </w:t>
      </w:r>
      <w:r w:rsidR="008D2C5A" w:rsidRPr="00853DDA">
        <w:rPr>
          <w:rFonts w:ascii="Times New Roman" w:eastAsia="Calibri" w:hAnsi="Times New Roman" w:cs="Times New Roman"/>
          <w:sz w:val="24"/>
          <w:szCs w:val="24"/>
          <w:lang w:eastAsia="pl-PL"/>
        </w:rPr>
        <w:t>ul. Mickiewicza 2, 21-050 Piaski</w:t>
      </w:r>
    </w:p>
    <w:p w14:paraId="7F9D1C54" w14:textId="160C90E0" w:rsidR="0022253E" w:rsidRPr="00853DDA" w:rsidRDefault="0022253E" w:rsidP="00E027A5">
      <w:pPr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3DD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Wykonawcy – należy przez to rozumieć: </w:t>
      </w:r>
    </w:p>
    <w:p w14:paraId="4954CF4E" w14:textId="77777777" w:rsidR="0022253E" w:rsidRPr="00853DDA" w:rsidRDefault="0022253E" w:rsidP="00E027A5">
      <w:pPr>
        <w:spacing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3DDA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………………………………………………………………………,</w:t>
      </w:r>
    </w:p>
    <w:p w14:paraId="55A1C8DD" w14:textId="77777777" w:rsidR="0022253E" w:rsidRPr="00853DDA" w:rsidRDefault="0022253E" w:rsidP="00E027A5">
      <w:pPr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3DDA">
        <w:rPr>
          <w:rFonts w:ascii="Times New Roman" w:eastAsia="Calibri" w:hAnsi="Times New Roman" w:cs="Times New Roman"/>
          <w:sz w:val="24"/>
          <w:szCs w:val="24"/>
          <w:lang w:eastAsia="pl-PL"/>
        </w:rPr>
        <w:t>Stronach – należy przez to rozumieć Zamawiającego i Wykonawcę,</w:t>
      </w:r>
    </w:p>
    <w:p w14:paraId="3AA3A4D8" w14:textId="77777777" w:rsidR="00E027A5" w:rsidRPr="00853DDA" w:rsidRDefault="0022253E" w:rsidP="00E027A5">
      <w:pPr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3DDA">
        <w:rPr>
          <w:rFonts w:ascii="Times New Roman" w:eastAsia="Calibri" w:hAnsi="Times New Roman" w:cs="Times New Roman"/>
          <w:sz w:val="24"/>
          <w:szCs w:val="24"/>
          <w:lang w:eastAsia="pl-PL"/>
        </w:rPr>
        <w:t>Umowie – należy przez to rozumieć niniejszą umowę,</w:t>
      </w:r>
    </w:p>
    <w:p w14:paraId="3B13CA9E" w14:textId="0AC3FEE5" w:rsidR="0009148C" w:rsidRPr="00853DDA" w:rsidRDefault="0022253E" w:rsidP="00E027A5">
      <w:pPr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3DDA">
        <w:rPr>
          <w:rFonts w:ascii="Times New Roman" w:eastAsia="Calibri" w:hAnsi="Times New Roman" w:cs="Times New Roman"/>
          <w:sz w:val="24"/>
          <w:szCs w:val="24"/>
        </w:rPr>
        <w:t xml:space="preserve">Usłudze – należy przez to rozumieć </w:t>
      </w:r>
      <w:r w:rsidR="0009148C" w:rsidRPr="00853DDA">
        <w:rPr>
          <w:rFonts w:ascii="Times New Roman" w:hAnsi="Times New Roman" w:cs="Times New Roman"/>
          <w:sz w:val="24"/>
          <w:szCs w:val="24"/>
        </w:rPr>
        <w:t xml:space="preserve">Usługę żywienia uczniów </w:t>
      </w:r>
      <w:r w:rsidR="00896FC9" w:rsidRPr="00853DDA">
        <w:rPr>
          <w:rFonts w:ascii="Times New Roman" w:hAnsi="Times New Roman" w:cs="Times New Roman"/>
          <w:sz w:val="24"/>
          <w:szCs w:val="24"/>
        </w:rPr>
        <w:t>w …………………….</w:t>
      </w:r>
    </w:p>
    <w:p w14:paraId="68B8F51C" w14:textId="726F837A" w:rsidR="0022253E" w:rsidRPr="00853DDA" w:rsidRDefault="0022253E" w:rsidP="00E027A5">
      <w:pPr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3DD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Ofercie – należy przez to rozumieć ofertę złożoną przez Wykonawcę w ramach postępowania o udzielenie zamówienia publicznego </w:t>
      </w:r>
    </w:p>
    <w:p w14:paraId="1AA01901" w14:textId="77777777" w:rsidR="0022253E" w:rsidRPr="00853DDA" w:rsidRDefault="0022253E" w:rsidP="00E027A5">
      <w:pPr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3DD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SWZ – należy przez to rozumieć specyfikację warunków zamówienia postępowania o udzielenie zamówienia publicznego </w:t>
      </w:r>
    </w:p>
    <w:p w14:paraId="0AEBE913" w14:textId="77777777" w:rsidR="0022253E" w:rsidRPr="00853DDA" w:rsidRDefault="0022253E" w:rsidP="00E027A5">
      <w:pPr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3DDA">
        <w:rPr>
          <w:rFonts w:ascii="Times New Roman" w:eastAsia="Calibri" w:hAnsi="Times New Roman" w:cs="Times New Roman"/>
          <w:sz w:val="24"/>
          <w:szCs w:val="24"/>
          <w:lang w:eastAsia="pl-PL"/>
        </w:rPr>
        <w:t>Maksymalna kwota wynagrodzenia – wskazane w umowie maksymalne wynagrodzenie brutto Wykonawcy podane z uwzględnieniem podatków, opłat i innych obciążeń publiczno-prawnych, zawarte w ofercie Wykonawcy za wykonanie przedmiotu umowy. Wynagrodzenie Wykonawcy ma charakter ryczałtowy, może jednak ulec zmianie w przypadkach przewidzianych umową.</w:t>
      </w:r>
    </w:p>
    <w:p w14:paraId="175929BD" w14:textId="055C9023" w:rsidR="0022253E" w:rsidRPr="00853DDA" w:rsidRDefault="0022253E" w:rsidP="00E027A5">
      <w:pPr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3DD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Pzp - </w:t>
      </w:r>
      <w:r w:rsidRPr="00853DD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ustawa z dnia 11 września 2019r. Prawo zamówień publicznych (</w:t>
      </w:r>
      <w:r w:rsidR="00F00DC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t.jedn.</w:t>
      </w:r>
      <w:r w:rsidRPr="00853DD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Dz.U. z 20</w:t>
      </w:r>
      <w:r w:rsidR="00E027A5" w:rsidRPr="00853DD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21</w:t>
      </w:r>
      <w:r w:rsidRPr="00853DD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r., poz. </w:t>
      </w:r>
      <w:r w:rsidR="00E027A5" w:rsidRPr="00853DD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1129</w:t>
      </w:r>
      <w:r w:rsidRPr="00853DD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z późn. zm.), dalej zwaną „ustawą Pzp”,</w:t>
      </w:r>
    </w:p>
    <w:p w14:paraId="52A2F51A" w14:textId="77777777" w:rsidR="0022253E" w:rsidRPr="00853DDA" w:rsidRDefault="0022253E" w:rsidP="00E027A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A1BE30" w14:textId="77777777" w:rsidR="0022253E" w:rsidRPr="00853DDA" w:rsidRDefault="0022253E" w:rsidP="009737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DDA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80A05CF" w14:textId="77777777" w:rsidR="0022253E" w:rsidRPr="00853DDA" w:rsidRDefault="0022253E" w:rsidP="00973784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53DD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Przedmiot umowy</w:t>
      </w:r>
    </w:p>
    <w:p w14:paraId="660C85DD" w14:textId="0199D943" w:rsidR="003F4897" w:rsidRPr="00853DDA" w:rsidRDefault="003F4897" w:rsidP="003F4897">
      <w:pPr>
        <w:pStyle w:val="Akapitzlist"/>
        <w:numPr>
          <w:ilvl w:val="0"/>
          <w:numId w:val="4"/>
        </w:numPr>
        <w:ind w:left="644"/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Przedmiotem zamówienia jest: świadczenie usług w zakresie cateringu (przygotowania i dostarczenia) posiłków dla dzieci oddziału przedszkolnego oraz uczniów klas I – VIII w postaci śniadań i obiadów (złożonych z dwóch dań) w dni robocze tj. od poniedziałku do piątku, z wyłączeniem okresu przerw świątecznych, dni ustawowo lub dodatkowo wolnych od zajęć w </w:t>
      </w:r>
      <w:bookmarkStart w:id="1" w:name="_Hlk107995074"/>
      <w:r w:rsidR="00DA23D3" w:rsidRPr="00853DDA">
        <w:rPr>
          <w:sz w:val="24"/>
          <w:szCs w:val="24"/>
        </w:rPr>
        <w:t>………………………</w:t>
      </w:r>
    </w:p>
    <w:bookmarkEnd w:id="1"/>
    <w:p w14:paraId="09785DBC" w14:textId="0AFDFD83" w:rsidR="003F4897" w:rsidRPr="00853DDA" w:rsidRDefault="003F4897" w:rsidP="003F4897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853DDA">
        <w:rPr>
          <w:sz w:val="24"/>
          <w:szCs w:val="24"/>
        </w:rPr>
        <w:t xml:space="preserve">Posiłki będą wydawane z kuchni w </w:t>
      </w:r>
      <w:r w:rsidR="00896FC9" w:rsidRPr="00853DDA">
        <w:rPr>
          <w:sz w:val="24"/>
          <w:szCs w:val="24"/>
        </w:rPr>
        <w:t>…………..</w:t>
      </w:r>
      <w:r w:rsidRPr="00853DDA">
        <w:rPr>
          <w:sz w:val="24"/>
          <w:szCs w:val="24"/>
        </w:rPr>
        <w:t xml:space="preserve"> w godz. </w:t>
      </w:r>
      <w:r w:rsidR="00896FC9" w:rsidRPr="00853DDA">
        <w:rPr>
          <w:sz w:val="24"/>
          <w:szCs w:val="24"/>
        </w:rPr>
        <w:t>8.00-10.00, oraz 11.00-13.00</w:t>
      </w:r>
    </w:p>
    <w:p w14:paraId="69B09EBB" w14:textId="77777777" w:rsidR="003F4897" w:rsidRPr="00853DDA" w:rsidRDefault="003F4897" w:rsidP="003F4897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853DDA">
        <w:rPr>
          <w:sz w:val="24"/>
          <w:szCs w:val="24"/>
        </w:rPr>
        <w:lastRenderedPageBreak/>
        <w:t>Zamawiający zastrzega, że liczba posiłków jest zmienna. Wykonawcy nie przysługują w stosunku do Zamawiającego żadne roszczenia z tytułu realizacji umowy w niniejszym zakresie.</w:t>
      </w:r>
    </w:p>
    <w:p w14:paraId="37C656EF" w14:textId="77777777" w:rsidR="003F4897" w:rsidRPr="00853DDA" w:rsidRDefault="003F4897" w:rsidP="003F4897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Wykonawca zobowiązany jest do przygotowywania i wydawania posiłków w naczyniach będących wyposażeniem stołówki. W przypadku braku poszczególnych naczyń w wyposażeniu stołówki szkoły, Wykonawca we własnym zakresie dostarczy niezbędne naczynia. </w:t>
      </w:r>
    </w:p>
    <w:p w14:paraId="4F01D0FC" w14:textId="55CA3D3E" w:rsidR="003F4897" w:rsidRDefault="003F4897" w:rsidP="003F4897">
      <w:pPr>
        <w:pStyle w:val="Akapitzlist"/>
        <w:numPr>
          <w:ilvl w:val="0"/>
          <w:numId w:val="4"/>
        </w:numPr>
        <w:ind w:left="644"/>
        <w:jc w:val="both"/>
        <w:rPr>
          <w:sz w:val="24"/>
          <w:szCs w:val="24"/>
        </w:rPr>
      </w:pPr>
      <w:r w:rsidRPr="00853DDA">
        <w:rPr>
          <w:sz w:val="24"/>
          <w:szCs w:val="24"/>
        </w:rPr>
        <w:t>Zamawiający planuje, że w roku szkolnym 2022/2023 należy dostarczyć:</w:t>
      </w:r>
    </w:p>
    <w:p w14:paraId="574405CF" w14:textId="77777777" w:rsidR="009046E3" w:rsidRPr="005F74C1" w:rsidRDefault="009046E3" w:rsidP="009046E3">
      <w:pPr>
        <w:pStyle w:val="Akapitzlist"/>
        <w:ind w:left="1068"/>
        <w:jc w:val="both"/>
        <w:rPr>
          <w:b/>
          <w:bCs/>
          <w:sz w:val="24"/>
          <w:szCs w:val="24"/>
        </w:rPr>
      </w:pPr>
      <w:r w:rsidRPr="005F74C1">
        <w:rPr>
          <w:b/>
          <w:bCs/>
          <w:sz w:val="24"/>
          <w:szCs w:val="24"/>
        </w:rPr>
        <w:t>Dla Zadania 1:</w:t>
      </w:r>
    </w:p>
    <w:tbl>
      <w:tblPr>
        <w:tblStyle w:val="Tabela-Siatka"/>
        <w:tblW w:w="0" w:type="auto"/>
        <w:tblInd w:w="786" w:type="dxa"/>
        <w:tblLook w:val="04A0" w:firstRow="1" w:lastRow="0" w:firstColumn="1" w:lastColumn="0" w:noHBand="0" w:noVBand="1"/>
      </w:tblPr>
      <w:tblGrid>
        <w:gridCol w:w="2979"/>
        <w:gridCol w:w="2640"/>
        <w:gridCol w:w="2883"/>
      </w:tblGrid>
      <w:tr w:rsidR="009046E3" w14:paraId="274DA2CE" w14:textId="77777777" w:rsidTr="003B7735">
        <w:tc>
          <w:tcPr>
            <w:tcW w:w="3433" w:type="dxa"/>
          </w:tcPr>
          <w:p w14:paraId="679FBE6C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bookmarkStart w:id="2" w:name="_Hlk109898048"/>
            <w:r w:rsidRPr="00966C3A">
              <w:t xml:space="preserve">Miesiąc dostawy </w:t>
            </w:r>
          </w:p>
        </w:tc>
        <w:tc>
          <w:tcPr>
            <w:tcW w:w="3120" w:type="dxa"/>
          </w:tcPr>
          <w:p w14:paraId="76592879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966C3A">
              <w:t xml:space="preserve">Ilość dni usługi Szkoła </w:t>
            </w:r>
          </w:p>
        </w:tc>
        <w:tc>
          <w:tcPr>
            <w:tcW w:w="3277" w:type="dxa"/>
          </w:tcPr>
          <w:p w14:paraId="557291BB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966C3A">
              <w:t xml:space="preserve">Ilość dni usługi Oddział </w:t>
            </w:r>
            <w:r w:rsidRPr="00393592">
              <w:t>przedszkolny</w:t>
            </w:r>
          </w:p>
        </w:tc>
      </w:tr>
      <w:tr w:rsidR="009046E3" w14:paraId="12BF3CFC" w14:textId="77777777" w:rsidTr="003B7735">
        <w:tc>
          <w:tcPr>
            <w:tcW w:w="3433" w:type="dxa"/>
          </w:tcPr>
          <w:p w14:paraId="686B7394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966C3A">
              <w:t xml:space="preserve">Wrzesień </w:t>
            </w:r>
          </w:p>
        </w:tc>
        <w:tc>
          <w:tcPr>
            <w:tcW w:w="3120" w:type="dxa"/>
          </w:tcPr>
          <w:p w14:paraId="7D3DDE30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77" w:type="dxa"/>
          </w:tcPr>
          <w:p w14:paraId="4981C715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046E3" w14:paraId="075EF440" w14:textId="77777777" w:rsidTr="003B7735">
        <w:tc>
          <w:tcPr>
            <w:tcW w:w="3433" w:type="dxa"/>
          </w:tcPr>
          <w:p w14:paraId="4D93468B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966C3A">
              <w:t xml:space="preserve">Październik </w:t>
            </w:r>
          </w:p>
        </w:tc>
        <w:tc>
          <w:tcPr>
            <w:tcW w:w="3120" w:type="dxa"/>
          </w:tcPr>
          <w:p w14:paraId="260628C6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77" w:type="dxa"/>
          </w:tcPr>
          <w:p w14:paraId="55570B72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6E3" w14:paraId="69944648" w14:textId="77777777" w:rsidTr="003B7735">
        <w:tc>
          <w:tcPr>
            <w:tcW w:w="3433" w:type="dxa"/>
          </w:tcPr>
          <w:p w14:paraId="60CCFAF0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966C3A">
              <w:t xml:space="preserve">Listopad </w:t>
            </w:r>
          </w:p>
        </w:tc>
        <w:tc>
          <w:tcPr>
            <w:tcW w:w="3120" w:type="dxa"/>
          </w:tcPr>
          <w:p w14:paraId="32C3B22A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77" w:type="dxa"/>
          </w:tcPr>
          <w:p w14:paraId="1896BB18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6E3" w14:paraId="7A6922FF" w14:textId="77777777" w:rsidTr="003B7735">
        <w:tc>
          <w:tcPr>
            <w:tcW w:w="3433" w:type="dxa"/>
          </w:tcPr>
          <w:p w14:paraId="78592BB1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966C3A">
              <w:t xml:space="preserve">Grudzień </w:t>
            </w:r>
          </w:p>
        </w:tc>
        <w:tc>
          <w:tcPr>
            <w:tcW w:w="3120" w:type="dxa"/>
          </w:tcPr>
          <w:p w14:paraId="0FEE28F4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77" w:type="dxa"/>
          </w:tcPr>
          <w:p w14:paraId="3EA5D1A9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046E3" w14:paraId="54F9B5BF" w14:textId="77777777" w:rsidTr="003B7735">
        <w:tc>
          <w:tcPr>
            <w:tcW w:w="3433" w:type="dxa"/>
          </w:tcPr>
          <w:p w14:paraId="2E709257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966C3A">
              <w:t xml:space="preserve">Styczeń </w:t>
            </w:r>
          </w:p>
        </w:tc>
        <w:tc>
          <w:tcPr>
            <w:tcW w:w="3120" w:type="dxa"/>
          </w:tcPr>
          <w:p w14:paraId="2FAAD744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77" w:type="dxa"/>
          </w:tcPr>
          <w:p w14:paraId="4811265E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046E3" w14:paraId="18ACAAA9" w14:textId="77777777" w:rsidTr="003B7735">
        <w:tc>
          <w:tcPr>
            <w:tcW w:w="3433" w:type="dxa"/>
          </w:tcPr>
          <w:p w14:paraId="0ABE32D0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966C3A">
              <w:t xml:space="preserve">Luty </w:t>
            </w:r>
          </w:p>
        </w:tc>
        <w:tc>
          <w:tcPr>
            <w:tcW w:w="3120" w:type="dxa"/>
          </w:tcPr>
          <w:p w14:paraId="3DB0018C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77" w:type="dxa"/>
          </w:tcPr>
          <w:p w14:paraId="2438233D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046E3" w14:paraId="4F72FAC7" w14:textId="77777777" w:rsidTr="003B7735">
        <w:tc>
          <w:tcPr>
            <w:tcW w:w="3433" w:type="dxa"/>
          </w:tcPr>
          <w:p w14:paraId="331BE485" w14:textId="77777777" w:rsidR="009046E3" w:rsidRPr="00966C3A" w:rsidRDefault="009046E3" w:rsidP="003B7735">
            <w:pPr>
              <w:pStyle w:val="Akapitzlist"/>
              <w:ind w:left="0"/>
              <w:jc w:val="both"/>
            </w:pPr>
            <w:r>
              <w:t>Marzec</w:t>
            </w:r>
          </w:p>
        </w:tc>
        <w:tc>
          <w:tcPr>
            <w:tcW w:w="3120" w:type="dxa"/>
          </w:tcPr>
          <w:p w14:paraId="501A94F6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77" w:type="dxa"/>
          </w:tcPr>
          <w:p w14:paraId="26D1889F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9046E3" w14:paraId="764CB952" w14:textId="77777777" w:rsidTr="003B7735">
        <w:tc>
          <w:tcPr>
            <w:tcW w:w="3433" w:type="dxa"/>
          </w:tcPr>
          <w:p w14:paraId="090B74EB" w14:textId="77777777" w:rsidR="009046E3" w:rsidRPr="00966C3A" w:rsidRDefault="009046E3" w:rsidP="003B7735">
            <w:pPr>
              <w:pStyle w:val="Akapitzlist"/>
              <w:ind w:left="0"/>
              <w:jc w:val="both"/>
            </w:pPr>
            <w:r>
              <w:t>Kwiecień</w:t>
            </w:r>
          </w:p>
        </w:tc>
        <w:tc>
          <w:tcPr>
            <w:tcW w:w="3120" w:type="dxa"/>
          </w:tcPr>
          <w:p w14:paraId="17911FEF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77" w:type="dxa"/>
          </w:tcPr>
          <w:p w14:paraId="3582CF05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046E3" w14:paraId="1648CE87" w14:textId="77777777" w:rsidTr="003B7735">
        <w:tc>
          <w:tcPr>
            <w:tcW w:w="3433" w:type="dxa"/>
          </w:tcPr>
          <w:p w14:paraId="786E7C11" w14:textId="77777777" w:rsidR="009046E3" w:rsidRPr="00966C3A" w:rsidRDefault="009046E3" w:rsidP="003B7735">
            <w:pPr>
              <w:pStyle w:val="Akapitzlist"/>
              <w:ind w:left="0"/>
              <w:jc w:val="both"/>
            </w:pPr>
            <w:r>
              <w:t>Maj</w:t>
            </w:r>
          </w:p>
        </w:tc>
        <w:tc>
          <w:tcPr>
            <w:tcW w:w="3120" w:type="dxa"/>
          </w:tcPr>
          <w:p w14:paraId="419A8CFD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77" w:type="dxa"/>
          </w:tcPr>
          <w:p w14:paraId="611FA6A4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046E3" w14:paraId="5A33FC26" w14:textId="77777777" w:rsidTr="003B7735">
        <w:tc>
          <w:tcPr>
            <w:tcW w:w="3433" w:type="dxa"/>
          </w:tcPr>
          <w:p w14:paraId="0227C892" w14:textId="77777777" w:rsidR="009046E3" w:rsidRPr="00966C3A" w:rsidRDefault="009046E3" w:rsidP="003B7735">
            <w:pPr>
              <w:pStyle w:val="Akapitzlist"/>
              <w:ind w:left="0"/>
              <w:jc w:val="both"/>
            </w:pPr>
            <w:r>
              <w:t>Czerwiec</w:t>
            </w:r>
          </w:p>
        </w:tc>
        <w:tc>
          <w:tcPr>
            <w:tcW w:w="3120" w:type="dxa"/>
          </w:tcPr>
          <w:p w14:paraId="4B462D01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77" w:type="dxa"/>
          </w:tcPr>
          <w:p w14:paraId="5E396065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46E3" w14:paraId="24891799" w14:textId="77777777" w:rsidTr="003B7735">
        <w:tc>
          <w:tcPr>
            <w:tcW w:w="3433" w:type="dxa"/>
          </w:tcPr>
          <w:p w14:paraId="175D2881" w14:textId="77777777" w:rsidR="009046E3" w:rsidRDefault="009046E3" w:rsidP="003B7735">
            <w:pPr>
              <w:pStyle w:val="Akapitzlist"/>
              <w:ind w:left="0"/>
              <w:jc w:val="both"/>
            </w:pPr>
            <w:r>
              <w:t>RAZEM</w:t>
            </w:r>
          </w:p>
        </w:tc>
        <w:tc>
          <w:tcPr>
            <w:tcW w:w="3120" w:type="dxa"/>
          </w:tcPr>
          <w:p w14:paraId="6BE7A983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3277" w:type="dxa"/>
          </w:tcPr>
          <w:p w14:paraId="315EFFD3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</w:tr>
    </w:tbl>
    <w:p w14:paraId="3A5B092C" w14:textId="77777777" w:rsidR="009046E3" w:rsidRDefault="009046E3" w:rsidP="009046E3">
      <w:pPr>
        <w:pStyle w:val="Akapitzlist"/>
        <w:ind w:left="1068"/>
        <w:jc w:val="both"/>
        <w:rPr>
          <w:sz w:val="24"/>
          <w:szCs w:val="24"/>
        </w:rPr>
      </w:pPr>
      <w:bookmarkStart w:id="3" w:name="_Hlk109898484"/>
      <w:bookmarkEnd w:id="2"/>
      <w:r w:rsidRPr="00EF315B">
        <w:rPr>
          <w:sz w:val="24"/>
          <w:szCs w:val="24"/>
        </w:rPr>
        <w:t>Przewi</w:t>
      </w:r>
      <w:r>
        <w:rPr>
          <w:sz w:val="24"/>
          <w:szCs w:val="24"/>
        </w:rPr>
        <w:t>dywana liczba dzieci objętych żywie</w:t>
      </w:r>
      <w:r w:rsidRPr="00EF315B">
        <w:rPr>
          <w:sz w:val="24"/>
          <w:szCs w:val="24"/>
        </w:rPr>
        <w:t>niem wynosi:</w:t>
      </w:r>
    </w:p>
    <w:bookmarkEnd w:id="3"/>
    <w:p w14:paraId="517BA67D" w14:textId="77777777" w:rsidR="009046E3" w:rsidRDefault="009046E3" w:rsidP="009046E3">
      <w:pPr>
        <w:pStyle w:val="Akapitzlist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śniadania</w:t>
      </w:r>
      <w:r w:rsidRPr="00EF315B">
        <w:rPr>
          <w:sz w:val="24"/>
          <w:szCs w:val="24"/>
        </w:rPr>
        <w:t xml:space="preserve"> – </w:t>
      </w:r>
      <w:r>
        <w:rPr>
          <w:sz w:val="24"/>
          <w:szCs w:val="24"/>
        </w:rPr>
        <w:t>70 szt. dziennie</w:t>
      </w:r>
      <w:r w:rsidRPr="00EF315B">
        <w:rPr>
          <w:sz w:val="24"/>
          <w:szCs w:val="24"/>
        </w:rPr>
        <w:t xml:space="preserve">, </w:t>
      </w:r>
      <w:r>
        <w:rPr>
          <w:sz w:val="24"/>
          <w:szCs w:val="24"/>
        </w:rPr>
        <w:t>obiady</w:t>
      </w:r>
      <w:r w:rsidRPr="00EF315B">
        <w:rPr>
          <w:sz w:val="24"/>
          <w:szCs w:val="24"/>
        </w:rPr>
        <w:t xml:space="preserve"> – </w:t>
      </w:r>
      <w:r>
        <w:rPr>
          <w:sz w:val="24"/>
          <w:szCs w:val="24"/>
        </w:rPr>
        <w:t>11</w:t>
      </w:r>
      <w:r w:rsidRPr="00EF315B">
        <w:rPr>
          <w:sz w:val="24"/>
          <w:szCs w:val="24"/>
        </w:rPr>
        <w:t>0</w:t>
      </w:r>
      <w:r>
        <w:rPr>
          <w:sz w:val="24"/>
          <w:szCs w:val="24"/>
        </w:rPr>
        <w:t xml:space="preserve"> szt. dziennie</w:t>
      </w:r>
    </w:p>
    <w:p w14:paraId="0FAEEA85" w14:textId="77777777" w:rsidR="009046E3" w:rsidRPr="005F74C1" w:rsidRDefault="009046E3" w:rsidP="009046E3">
      <w:pPr>
        <w:pStyle w:val="Akapitzlist"/>
        <w:ind w:left="1068"/>
        <w:jc w:val="both"/>
        <w:rPr>
          <w:b/>
          <w:bCs/>
          <w:sz w:val="24"/>
          <w:szCs w:val="24"/>
        </w:rPr>
      </w:pPr>
      <w:r w:rsidRPr="005F74C1">
        <w:rPr>
          <w:b/>
          <w:bCs/>
          <w:sz w:val="24"/>
          <w:szCs w:val="24"/>
        </w:rPr>
        <w:t xml:space="preserve">Dla Zadania 2: </w:t>
      </w:r>
    </w:p>
    <w:tbl>
      <w:tblPr>
        <w:tblStyle w:val="Tabela-Siatka"/>
        <w:tblW w:w="0" w:type="auto"/>
        <w:tblInd w:w="786" w:type="dxa"/>
        <w:tblLook w:val="04A0" w:firstRow="1" w:lastRow="0" w:firstColumn="1" w:lastColumn="0" w:noHBand="0" w:noVBand="1"/>
      </w:tblPr>
      <w:tblGrid>
        <w:gridCol w:w="2986"/>
        <w:gridCol w:w="2646"/>
        <w:gridCol w:w="2870"/>
      </w:tblGrid>
      <w:tr w:rsidR="009046E3" w14:paraId="567C30BD" w14:textId="77777777" w:rsidTr="003B7735">
        <w:tc>
          <w:tcPr>
            <w:tcW w:w="3356" w:type="dxa"/>
          </w:tcPr>
          <w:p w14:paraId="4467B361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966C3A">
              <w:t xml:space="preserve">Miesiąc dostawy </w:t>
            </w:r>
          </w:p>
        </w:tc>
        <w:tc>
          <w:tcPr>
            <w:tcW w:w="3038" w:type="dxa"/>
          </w:tcPr>
          <w:p w14:paraId="59595984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966C3A">
              <w:t xml:space="preserve">Ilość dni usługi Szkoła </w:t>
            </w:r>
          </w:p>
        </w:tc>
        <w:tc>
          <w:tcPr>
            <w:tcW w:w="3210" w:type="dxa"/>
          </w:tcPr>
          <w:p w14:paraId="53CC0F85" w14:textId="4531090B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966C3A">
              <w:t xml:space="preserve">Ilość dni usługi </w:t>
            </w:r>
            <w:r w:rsidR="006E76BE" w:rsidRPr="006E76BE">
              <w:t>Przedszkola</w:t>
            </w:r>
          </w:p>
        </w:tc>
      </w:tr>
      <w:tr w:rsidR="009046E3" w14:paraId="573E81E1" w14:textId="77777777" w:rsidTr="003B7735">
        <w:tc>
          <w:tcPr>
            <w:tcW w:w="3356" w:type="dxa"/>
          </w:tcPr>
          <w:p w14:paraId="7566B12D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966C3A">
              <w:t xml:space="preserve">Wrzesień </w:t>
            </w:r>
          </w:p>
        </w:tc>
        <w:tc>
          <w:tcPr>
            <w:tcW w:w="3038" w:type="dxa"/>
          </w:tcPr>
          <w:p w14:paraId="7FA80879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10" w:type="dxa"/>
          </w:tcPr>
          <w:p w14:paraId="6C5A1758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046E3" w14:paraId="6D46A011" w14:textId="77777777" w:rsidTr="003B7735">
        <w:tc>
          <w:tcPr>
            <w:tcW w:w="3356" w:type="dxa"/>
          </w:tcPr>
          <w:p w14:paraId="140978C5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966C3A">
              <w:t xml:space="preserve">Październik </w:t>
            </w:r>
          </w:p>
        </w:tc>
        <w:tc>
          <w:tcPr>
            <w:tcW w:w="3038" w:type="dxa"/>
          </w:tcPr>
          <w:p w14:paraId="4A6AE3D9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10" w:type="dxa"/>
          </w:tcPr>
          <w:p w14:paraId="01B3E436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046E3" w14:paraId="049AC587" w14:textId="77777777" w:rsidTr="003B7735">
        <w:tc>
          <w:tcPr>
            <w:tcW w:w="3356" w:type="dxa"/>
          </w:tcPr>
          <w:p w14:paraId="49778BB6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966C3A">
              <w:t xml:space="preserve">Listopad </w:t>
            </w:r>
          </w:p>
        </w:tc>
        <w:tc>
          <w:tcPr>
            <w:tcW w:w="3038" w:type="dxa"/>
          </w:tcPr>
          <w:p w14:paraId="0A37A64E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10" w:type="dxa"/>
          </w:tcPr>
          <w:p w14:paraId="13F3A201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046E3" w14:paraId="4BA32D4F" w14:textId="77777777" w:rsidTr="003B7735">
        <w:tc>
          <w:tcPr>
            <w:tcW w:w="3356" w:type="dxa"/>
          </w:tcPr>
          <w:p w14:paraId="40987242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966C3A">
              <w:t xml:space="preserve">Grudzień </w:t>
            </w:r>
          </w:p>
        </w:tc>
        <w:tc>
          <w:tcPr>
            <w:tcW w:w="3038" w:type="dxa"/>
          </w:tcPr>
          <w:p w14:paraId="336419E1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10" w:type="dxa"/>
          </w:tcPr>
          <w:p w14:paraId="2241A6A8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046E3" w14:paraId="5F761EED" w14:textId="77777777" w:rsidTr="003B7735">
        <w:tc>
          <w:tcPr>
            <w:tcW w:w="3356" w:type="dxa"/>
          </w:tcPr>
          <w:p w14:paraId="4E0E04F8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966C3A">
              <w:t xml:space="preserve">Styczeń </w:t>
            </w:r>
          </w:p>
        </w:tc>
        <w:tc>
          <w:tcPr>
            <w:tcW w:w="3038" w:type="dxa"/>
          </w:tcPr>
          <w:p w14:paraId="0AE16CB2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10" w:type="dxa"/>
          </w:tcPr>
          <w:p w14:paraId="0513B0E6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046E3" w14:paraId="124C576C" w14:textId="77777777" w:rsidTr="003B7735">
        <w:tc>
          <w:tcPr>
            <w:tcW w:w="3356" w:type="dxa"/>
          </w:tcPr>
          <w:p w14:paraId="518D4CDA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966C3A">
              <w:t xml:space="preserve">Luty </w:t>
            </w:r>
          </w:p>
        </w:tc>
        <w:tc>
          <w:tcPr>
            <w:tcW w:w="3038" w:type="dxa"/>
          </w:tcPr>
          <w:p w14:paraId="34CA3078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10" w:type="dxa"/>
          </w:tcPr>
          <w:p w14:paraId="4BB24D4D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6E3" w14:paraId="6EC731F1" w14:textId="77777777" w:rsidTr="003B7735">
        <w:tc>
          <w:tcPr>
            <w:tcW w:w="3356" w:type="dxa"/>
          </w:tcPr>
          <w:p w14:paraId="15C2728C" w14:textId="77777777" w:rsidR="009046E3" w:rsidRPr="00966C3A" w:rsidRDefault="009046E3" w:rsidP="003B7735">
            <w:pPr>
              <w:pStyle w:val="Akapitzlist"/>
              <w:ind w:left="0"/>
              <w:jc w:val="both"/>
            </w:pPr>
            <w:r>
              <w:t>Marzec</w:t>
            </w:r>
          </w:p>
        </w:tc>
        <w:tc>
          <w:tcPr>
            <w:tcW w:w="3038" w:type="dxa"/>
          </w:tcPr>
          <w:p w14:paraId="5FB1340F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10" w:type="dxa"/>
          </w:tcPr>
          <w:p w14:paraId="2C26FD11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9046E3" w14:paraId="551FB572" w14:textId="77777777" w:rsidTr="003B7735">
        <w:tc>
          <w:tcPr>
            <w:tcW w:w="3356" w:type="dxa"/>
          </w:tcPr>
          <w:p w14:paraId="6AD3D04D" w14:textId="77777777" w:rsidR="009046E3" w:rsidRPr="00966C3A" w:rsidRDefault="009046E3" w:rsidP="003B7735">
            <w:pPr>
              <w:pStyle w:val="Akapitzlist"/>
              <w:ind w:left="0"/>
              <w:jc w:val="both"/>
            </w:pPr>
            <w:r>
              <w:t>Kwiecień</w:t>
            </w:r>
          </w:p>
        </w:tc>
        <w:tc>
          <w:tcPr>
            <w:tcW w:w="3038" w:type="dxa"/>
          </w:tcPr>
          <w:p w14:paraId="5AEB0D96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10" w:type="dxa"/>
          </w:tcPr>
          <w:p w14:paraId="067517D3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046E3" w14:paraId="0A364F9A" w14:textId="77777777" w:rsidTr="003B7735">
        <w:tc>
          <w:tcPr>
            <w:tcW w:w="3356" w:type="dxa"/>
          </w:tcPr>
          <w:p w14:paraId="3C80AE4E" w14:textId="77777777" w:rsidR="009046E3" w:rsidRPr="00966C3A" w:rsidRDefault="009046E3" w:rsidP="003B7735">
            <w:pPr>
              <w:pStyle w:val="Akapitzlist"/>
              <w:ind w:left="0"/>
              <w:jc w:val="both"/>
            </w:pPr>
            <w:r>
              <w:t>Maj</w:t>
            </w:r>
          </w:p>
        </w:tc>
        <w:tc>
          <w:tcPr>
            <w:tcW w:w="3038" w:type="dxa"/>
          </w:tcPr>
          <w:p w14:paraId="2FABC2A6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10" w:type="dxa"/>
          </w:tcPr>
          <w:p w14:paraId="6B572BC0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6E3" w14:paraId="7763C224" w14:textId="77777777" w:rsidTr="003B7735">
        <w:tc>
          <w:tcPr>
            <w:tcW w:w="3356" w:type="dxa"/>
          </w:tcPr>
          <w:p w14:paraId="60987B52" w14:textId="77777777" w:rsidR="009046E3" w:rsidRPr="00966C3A" w:rsidRDefault="009046E3" w:rsidP="003B7735">
            <w:pPr>
              <w:pStyle w:val="Akapitzlist"/>
              <w:ind w:left="0"/>
              <w:jc w:val="both"/>
            </w:pPr>
            <w:r>
              <w:t>Czerwiec</w:t>
            </w:r>
          </w:p>
        </w:tc>
        <w:tc>
          <w:tcPr>
            <w:tcW w:w="3038" w:type="dxa"/>
          </w:tcPr>
          <w:p w14:paraId="54BFD15A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10" w:type="dxa"/>
          </w:tcPr>
          <w:p w14:paraId="5DCF5E5B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046E3" w14:paraId="493C113C" w14:textId="77777777" w:rsidTr="003B7735">
        <w:tc>
          <w:tcPr>
            <w:tcW w:w="3356" w:type="dxa"/>
          </w:tcPr>
          <w:p w14:paraId="491BCD4C" w14:textId="77777777" w:rsidR="009046E3" w:rsidRDefault="009046E3" w:rsidP="003B7735">
            <w:pPr>
              <w:pStyle w:val="Akapitzlist"/>
              <w:ind w:left="0"/>
              <w:jc w:val="both"/>
            </w:pPr>
            <w:r>
              <w:t xml:space="preserve">Lipiec </w:t>
            </w:r>
          </w:p>
        </w:tc>
        <w:tc>
          <w:tcPr>
            <w:tcW w:w="3038" w:type="dxa"/>
          </w:tcPr>
          <w:p w14:paraId="4A9FBDF1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10" w:type="dxa"/>
          </w:tcPr>
          <w:p w14:paraId="6D469E84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046E3" w14:paraId="3ECFA920" w14:textId="77777777" w:rsidTr="003B7735">
        <w:tc>
          <w:tcPr>
            <w:tcW w:w="3356" w:type="dxa"/>
          </w:tcPr>
          <w:p w14:paraId="206DF833" w14:textId="77777777" w:rsidR="009046E3" w:rsidRDefault="009046E3" w:rsidP="003B7735">
            <w:pPr>
              <w:pStyle w:val="Akapitzlist"/>
              <w:ind w:left="0"/>
              <w:jc w:val="both"/>
            </w:pPr>
            <w:r>
              <w:t>RAZEM</w:t>
            </w:r>
          </w:p>
        </w:tc>
        <w:tc>
          <w:tcPr>
            <w:tcW w:w="3038" w:type="dxa"/>
          </w:tcPr>
          <w:p w14:paraId="35D7885B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3210" w:type="dxa"/>
          </w:tcPr>
          <w:p w14:paraId="2896DE02" w14:textId="77777777" w:rsidR="009046E3" w:rsidRDefault="009046E3" w:rsidP="003B773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</w:tr>
    </w:tbl>
    <w:p w14:paraId="3F980585" w14:textId="77777777" w:rsidR="009046E3" w:rsidRPr="00264EC9" w:rsidRDefault="009046E3" w:rsidP="009046E3">
      <w:pPr>
        <w:pStyle w:val="Akapitzlist"/>
        <w:ind w:left="1068"/>
        <w:rPr>
          <w:sz w:val="24"/>
          <w:szCs w:val="24"/>
        </w:rPr>
      </w:pPr>
      <w:r w:rsidRPr="00264EC9">
        <w:rPr>
          <w:sz w:val="24"/>
          <w:szCs w:val="24"/>
        </w:rPr>
        <w:t>Przewidywana liczba dzieci objętych żywieniem wynosi:</w:t>
      </w:r>
    </w:p>
    <w:p w14:paraId="46189170" w14:textId="77777777" w:rsidR="009046E3" w:rsidRPr="00267C9D" w:rsidRDefault="009046E3" w:rsidP="009046E3">
      <w:pPr>
        <w:pStyle w:val="Akapitzlist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śniadania – 80 szt. dziennie, obiady 120 szt. dziennie</w:t>
      </w:r>
    </w:p>
    <w:p w14:paraId="3202DAEC" w14:textId="77777777" w:rsidR="003F4897" w:rsidRPr="00853DDA" w:rsidRDefault="003F4897" w:rsidP="003F4897">
      <w:pPr>
        <w:pStyle w:val="Akapitzlist"/>
        <w:ind w:left="786"/>
        <w:jc w:val="both"/>
        <w:rPr>
          <w:sz w:val="24"/>
          <w:szCs w:val="24"/>
        </w:rPr>
      </w:pPr>
    </w:p>
    <w:p w14:paraId="4FA2AAB4" w14:textId="77777777" w:rsidR="009046E3" w:rsidRDefault="009046E3" w:rsidP="003F4897">
      <w:pPr>
        <w:pStyle w:val="Akapitzlist"/>
        <w:numPr>
          <w:ilvl w:val="0"/>
          <w:numId w:val="4"/>
        </w:numPr>
        <w:ind w:left="644"/>
        <w:jc w:val="both"/>
        <w:rPr>
          <w:sz w:val="24"/>
          <w:szCs w:val="24"/>
        </w:rPr>
      </w:pPr>
      <w:r w:rsidRPr="009046E3">
        <w:rPr>
          <w:sz w:val="24"/>
          <w:szCs w:val="24"/>
        </w:rPr>
        <w:t xml:space="preserve">Termin realizacji zamówienia dla </w:t>
      </w:r>
    </w:p>
    <w:p w14:paraId="07B8084E" w14:textId="77B2D5A3" w:rsidR="009046E3" w:rsidRDefault="009046E3" w:rsidP="009046E3">
      <w:pPr>
        <w:pStyle w:val="Akapitzlist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9046E3">
        <w:rPr>
          <w:sz w:val="24"/>
          <w:szCs w:val="24"/>
        </w:rPr>
        <w:t xml:space="preserve">Zadania 1: </w:t>
      </w:r>
      <w:bookmarkStart w:id="4" w:name="_Hlk109898575"/>
      <w:r w:rsidRPr="009046E3">
        <w:rPr>
          <w:sz w:val="24"/>
          <w:szCs w:val="24"/>
        </w:rPr>
        <w:t xml:space="preserve">od 02.09 2022r. do 23.06.2023 </w:t>
      </w:r>
      <w:bookmarkEnd w:id="4"/>
      <w:r w:rsidRPr="009046E3">
        <w:rPr>
          <w:sz w:val="24"/>
          <w:szCs w:val="24"/>
        </w:rPr>
        <w:t xml:space="preserve">tj. 10 miesięcy, dla </w:t>
      </w:r>
    </w:p>
    <w:p w14:paraId="2ECDAB1D" w14:textId="189C7598" w:rsidR="009046E3" w:rsidRDefault="009046E3" w:rsidP="009046E3">
      <w:pPr>
        <w:pStyle w:val="Akapitzlist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9046E3">
        <w:rPr>
          <w:sz w:val="24"/>
          <w:szCs w:val="24"/>
        </w:rPr>
        <w:t>Zadania 2: od 02.09 2022r. do 31.07.2023</w:t>
      </w:r>
      <w:r>
        <w:rPr>
          <w:sz w:val="24"/>
          <w:szCs w:val="24"/>
        </w:rPr>
        <w:t xml:space="preserve"> tj. 11 miesięcy</w:t>
      </w:r>
      <w:r w:rsidRPr="009046E3">
        <w:rPr>
          <w:sz w:val="24"/>
          <w:szCs w:val="24"/>
        </w:rPr>
        <w:t>.</w:t>
      </w:r>
    </w:p>
    <w:p w14:paraId="0A51CF25" w14:textId="41C7F34D" w:rsidR="00896FC9" w:rsidRPr="00853DDA" w:rsidRDefault="00896FC9" w:rsidP="003F4897">
      <w:pPr>
        <w:pStyle w:val="Akapitzlist"/>
        <w:numPr>
          <w:ilvl w:val="0"/>
          <w:numId w:val="4"/>
        </w:numPr>
        <w:ind w:left="644"/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Zamawiający wymaga zatrudnienia przez Wykonawcę lub podwykonawcę na podstawie stosunku pracy osób wykonujących następujące czynności w zakresie realizacji zamówienia: czynności przygotowania posiłków oraz czynności rozwożenia posiłków, z wyjątkiem realizacji tych czynności na zasadzie tzw. samozatrudnienia. </w:t>
      </w:r>
    </w:p>
    <w:p w14:paraId="259065A6" w14:textId="4B1F4974" w:rsidR="003F4897" w:rsidRPr="00853DDA" w:rsidRDefault="003F4897" w:rsidP="003F4897">
      <w:pPr>
        <w:pStyle w:val="Akapitzlist"/>
        <w:numPr>
          <w:ilvl w:val="0"/>
          <w:numId w:val="4"/>
        </w:numPr>
        <w:ind w:left="644"/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Wykonawca będzie przygotowywał posiłki zgodnie z zasadami określonymi w ustawie z 25 sierpnia 2006 r. o bezpieczeństwie żywności i żywienia –łącznie z przepisami </w:t>
      </w:r>
      <w:r w:rsidRPr="00853DDA">
        <w:rPr>
          <w:sz w:val="24"/>
          <w:szCs w:val="24"/>
        </w:rPr>
        <w:lastRenderedPageBreak/>
        <w:t>wykonawczymi do tej ustawy, oraz określone w rozporządzeniu Ministra Zdrowia z 26 lipca 2016 r. w sprawie grup środków spożywczych przeznaczonych do sprzedaży dzieciom i młodzieży w jednostkach systemu oświaty oraz wymagań, jakie muszą spełniać środki spożywcze stosowane w ramach żywienia zbiorowego dzieci i młodzieży w tych jednostkach.</w:t>
      </w:r>
    </w:p>
    <w:p w14:paraId="281015FE" w14:textId="77777777" w:rsidR="00896FC9" w:rsidRPr="00853DDA" w:rsidRDefault="003F4897" w:rsidP="00896FC9">
      <w:pPr>
        <w:pStyle w:val="Akapitzlist"/>
        <w:numPr>
          <w:ilvl w:val="0"/>
          <w:numId w:val="4"/>
        </w:numPr>
        <w:ind w:left="644"/>
        <w:jc w:val="both"/>
        <w:rPr>
          <w:sz w:val="24"/>
          <w:szCs w:val="24"/>
        </w:rPr>
      </w:pPr>
      <w:r w:rsidRPr="00853DDA">
        <w:rPr>
          <w:sz w:val="24"/>
          <w:szCs w:val="24"/>
        </w:rPr>
        <w:t>Bezwzględnie należy przestrzegać norm na składniki pokarmowe i produkty spożywcze określone przez Instytut Żywienia i Żywności. Posiłki mają być przygotowane zgodnie z zasadami racjonalnego żywienia dzieci i młodzieży.</w:t>
      </w:r>
    </w:p>
    <w:p w14:paraId="2245C568" w14:textId="74EC4B42" w:rsidR="00896FC9" w:rsidRPr="00853DDA" w:rsidRDefault="00896FC9" w:rsidP="00896FC9">
      <w:pPr>
        <w:pStyle w:val="Akapitzlist"/>
        <w:numPr>
          <w:ilvl w:val="0"/>
          <w:numId w:val="4"/>
        </w:numPr>
        <w:ind w:left="644"/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Proponowane menu w zakresie ciepłych posiłków dla dzieci oczekiwane przez Zamawiającego powinno obejmować posiłki o kaloryczności 600 kcal i gramaturze, np.: </w:t>
      </w:r>
    </w:p>
    <w:p w14:paraId="69B2DB01" w14:textId="77777777" w:rsidR="00896FC9" w:rsidRPr="00853DDA" w:rsidRDefault="00896FC9" w:rsidP="00896FC9">
      <w:pPr>
        <w:pStyle w:val="Akapitzlist"/>
        <w:ind w:left="1069"/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Dzieci w wieku szkolnym </w:t>
      </w:r>
    </w:p>
    <w:p w14:paraId="0D88A65C" w14:textId="77777777" w:rsidR="00896FC9" w:rsidRPr="00853DDA" w:rsidRDefault="00896FC9" w:rsidP="00896FC9">
      <w:pPr>
        <w:pStyle w:val="Akapitzlist"/>
        <w:ind w:left="1069"/>
        <w:jc w:val="both"/>
        <w:rPr>
          <w:sz w:val="24"/>
          <w:szCs w:val="24"/>
        </w:rPr>
      </w:pPr>
      <w:r w:rsidRPr="00853DDA">
        <w:rPr>
          <w:sz w:val="24"/>
          <w:szCs w:val="24"/>
        </w:rPr>
        <w:t>zupa – minimum 500 ml,</w:t>
      </w:r>
    </w:p>
    <w:p w14:paraId="4E62C79A" w14:textId="77777777" w:rsidR="00896FC9" w:rsidRPr="00853DDA" w:rsidRDefault="00896FC9" w:rsidP="00896FC9">
      <w:pPr>
        <w:pStyle w:val="Akapitzlist"/>
        <w:ind w:left="1069"/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drugie danie – 120 g mięsa, </w:t>
      </w:r>
    </w:p>
    <w:p w14:paraId="3E9030EB" w14:textId="77777777" w:rsidR="00896FC9" w:rsidRPr="00853DDA" w:rsidRDefault="00896FC9" w:rsidP="00896FC9">
      <w:pPr>
        <w:pStyle w:val="Akapitzlist"/>
        <w:numPr>
          <w:ilvl w:val="0"/>
          <w:numId w:val="28"/>
        </w:numPr>
        <w:ind w:left="993" w:firstLine="76"/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 ziemniaków/lub zamiennie ryż, kasza, kopytka, makaron, itp., </w:t>
      </w:r>
    </w:p>
    <w:p w14:paraId="3CB17645" w14:textId="77777777" w:rsidR="00896FC9" w:rsidRPr="00853DDA" w:rsidRDefault="00896FC9" w:rsidP="00896FC9">
      <w:pPr>
        <w:pStyle w:val="Akapitzlist"/>
        <w:ind w:left="1069"/>
        <w:jc w:val="both"/>
        <w:rPr>
          <w:sz w:val="24"/>
          <w:szCs w:val="24"/>
        </w:rPr>
      </w:pPr>
      <w:r w:rsidRPr="00853DDA">
        <w:rPr>
          <w:sz w:val="24"/>
          <w:szCs w:val="24"/>
        </w:rPr>
        <w:t>100 g surówki - (łącznie nie mniej niż 420 g).</w:t>
      </w:r>
    </w:p>
    <w:p w14:paraId="7F13192B" w14:textId="77777777" w:rsidR="00896FC9" w:rsidRPr="00853DDA" w:rsidRDefault="00896FC9" w:rsidP="00896FC9">
      <w:pPr>
        <w:pStyle w:val="Akapitzlist"/>
        <w:ind w:left="1069"/>
        <w:jc w:val="both"/>
        <w:rPr>
          <w:sz w:val="24"/>
          <w:szCs w:val="24"/>
        </w:rPr>
      </w:pPr>
      <w:r w:rsidRPr="00853DDA">
        <w:rPr>
          <w:sz w:val="24"/>
          <w:szCs w:val="24"/>
        </w:rPr>
        <w:t>Dzieci w wieku przedszkolnym (3-6 lat):</w:t>
      </w:r>
    </w:p>
    <w:p w14:paraId="1AB97A3D" w14:textId="77777777" w:rsidR="00896FC9" w:rsidRPr="00853DDA" w:rsidRDefault="00896FC9" w:rsidP="00896FC9">
      <w:pPr>
        <w:pStyle w:val="Akapitzlist"/>
        <w:ind w:left="1069"/>
        <w:jc w:val="both"/>
        <w:rPr>
          <w:sz w:val="24"/>
          <w:szCs w:val="24"/>
        </w:rPr>
      </w:pPr>
      <w:r w:rsidRPr="00853DDA">
        <w:rPr>
          <w:sz w:val="24"/>
          <w:szCs w:val="24"/>
        </w:rPr>
        <w:t>zupa – minimum 400 ml</w:t>
      </w:r>
    </w:p>
    <w:p w14:paraId="58933420" w14:textId="77777777" w:rsidR="00896FC9" w:rsidRPr="00853DDA" w:rsidRDefault="00896FC9" w:rsidP="00896FC9">
      <w:pPr>
        <w:pStyle w:val="Akapitzlist"/>
        <w:ind w:left="1069"/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drugie danie – 100 g mięsa, </w:t>
      </w:r>
    </w:p>
    <w:p w14:paraId="224391C8" w14:textId="77777777" w:rsidR="00896FC9" w:rsidRPr="00853DDA" w:rsidRDefault="00896FC9" w:rsidP="00896FC9">
      <w:pPr>
        <w:pStyle w:val="Akapitzlist"/>
        <w:ind w:left="1069"/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150 g ziemniaków/lub zamiennie ryż, kasza, kopytka, makaron, itp., </w:t>
      </w:r>
    </w:p>
    <w:p w14:paraId="153C7D8D" w14:textId="77777777" w:rsidR="00896FC9" w:rsidRPr="00853DDA" w:rsidRDefault="00896FC9" w:rsidP="00896FC9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 surówki - (łącznie nie mniej niż 350 g)</w:t>
      </w:r>
    </w:p>
    <w:p w14:paraId="27552A45" w14:textId="4B03FF76" w:rsidR="00896FC9" w:rsidRPr="00853DDA" w:rsidRDefault="00896FC9" w:rsidP="00896FC9">
      <w:pPr>
        <w:pStyle w:val="Akapitzlist"/>
        <w:ind w:left="1069"/>
        <w:jc w:val="both"/>
        <w:rPr>
          <w:sz w:val="24"/>
          <w:szCs w:val="24"/>
        </w:rPr>
      </w:pPr>
      <w:r w:rsidRPr="00853DDA">
        <w:rPr>
          <w:sz w:val="24"/>
          <w:szCs w:val="24"/>
        </w:rPr>
        <w:t>Raz w tygodniu może być podane łącznie z zupą danie garmażeryjne, np. pierogi, naleśniki, placki itp. Posiłki nie powinny powtarzać się w ciągu tygodnia.</w:t>
      </w:r>
    </w:p>
    <w:p w14:paraId="1B1D5E51" w14:textId="77777777" w:rsidR="00896FC9" w:rsidRPr="00853DDA" w:rsidRDefault="00896FC9" w:rsidP="005925B1">
      <w:pPr>
        <w:pStyle w:val="Akapitzlist"/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 w:rsidRPr="00853DDA">
        <w:rPr>
          <w:sz w:val="24"/>
          <w:szCs w:val="24"/>
        </w:rPr>
        <w:t>Ciepłe posiłki powinny być przewożone w termosach gastronomicznych zapewniających utrzymanie temperatury spożywania potraw oraz posiadających odpowiednie atesty Państwowego Zakładu Higieny, Zakładu Badania Żywności i Przedmiotów Użytku lub innego podmiotu uprawnionego.</w:t>
      </w:r>
    </w:p>
    <w:p w14:paraId="18F652DD" w14:textId="77777777" w:rsidR="005925B1" w:rsidRDefault="00896FC9" w:rsidP="005925B1">
      <w:pPr>
        <w:pStyle w:val="Akapitzlist"/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 w:rsidRPr="00853DDA">
        <w:rPr>
          <w:sz w:val="24"/>
          <w:szCs w:val="24"/>
        </w:rPr>
        <w:t>Transport posiłków musi odbywać się środkami transportu przystosowanymi do przewozu żywności spełniającymi wymogi sanitarno- epidemiologiczne.</w:t>
      </w:r>
    </w:p>
    <w:p w14:paraId="15F396A0" w14:textId="1DD53F9E" w:rsidR="00896FC9" w:rsidRPr="005925B1" w:rsidRDefault="00896FC9" w:rsidP="005925B1">
      <w:pPr>
        <w:pStyle w:val="Akapitzlist"/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 w:rsidRPr="005925B1">
        <w:rPr>
          <w:sz w:val="24"/>
          <w:szCs w:val="24"/>
        </w:rPr>
        <w:t>Wykonawca będzie dostarczał gotowe do wydania posiłki zachowując wymogi sanitarno- epidemiologiczne w zakresie personelu i warunków produkcji oraz weźmie odpowiedzialność za ich przestrzeganie, a następnie wydawał je uczniom korzystając z naczyń i sztućców będących własnością szkoły.</w:t>
      </w:r>
    </w:p>
    <w:p w14:paraId="616835CC" w14:textId="77777777" w:rsidR="003F4897" w:rsidRPr="00853DDA" w:rsidRDefault="003F4897" w:rsidP="003F4897">
      <w:pPr>
        <w:pStyle w:val="Akapitzlist"/>
        <w:numPr>
          <w:ilvl w:val="0"/>
          <w:numId w:val="4"/>
        </w:numPr>
        <w:ind w:left="644"/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Wykonawca zobowiązany jest do przygotowania posiłków o najwyższym standardzie, na bazie produktów najwyższej jakości i bezpieczeństwem zgodnie z normami HACCP. Obowiązkiem Wykonawcy jest przechowywanie próbek pokarmowych ze wszystkich przygotowanych i dostarczonych posiłków, każdego dnia przez okres 72 godzin z oznaczeniem daty, godziny, zawartości próbki pokarmowej, z podpisem osoby odpowiedzialnej za pobieranie tych próbek. Za dokumentację z zakresu dobrej praktyki higienicznej i elementy systemu HACCP dostosowane do warunków cateringowych odpowiada Wykonawca. </w:t>
      </w:r>
    </w:p>
    <w:p w14:paraId="75E4ACB8" w14:textId="77777777" w:rsidR="003F4897" w:rsidRPr="00853DDA" w:rsidRDefault="003F4897" w:rsidP="00853DDA">
      <w:pPr>
        <w:pStyle w:val="Akapitzlist"/>
        <w:numPr>
          <w:ilvl w:val="0"/>
          <w:numId w:val="4"/>
        </w:numPr>
        <w:ind w:left="644"/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Wykonawca zobowiązany jest do zachowania diet pokarmowych w zależności od indywidualnych potrzeb dzieci, zgodnie z informacją otrzymaną od zamawiającego. Posiłki muszą być urozmaicone oraz wysokiej jakości, zarówno do wartości odżywczej, gramatury jak i estetyki, a także uwzględniać polską tradycję kulinarną. </w:t>
      </w:r>
    </w:p>
    <w:p w14:paraId="492A0CCE" w14:textId="77777777" w:rsidR="00853DDA" w:rsidRPr="00853DDA" w:rsidRDefault="003F4897" w:rsidP="00853DDA">
      <w:pPr>
        <w:pStyle w:val="Akapitzlist"/>
        <w:numPr>
          <w:ilvl w:val="0"/>
          <w:numId w:val="4"/>
        </w:numPr>
        <w:ind w:left="644"/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Zamawiający udostępni pomieszczenia stołówki, wyposażenie sprzętów kuchennych oraz naczyń zgodnie z </w:t>
      </w:r>
      <w:r w:rsidR="00C355D5" w:rsidRPr="00853DDA">
        <w:rPr>
          <w:sz w:val="24"/>
          <w:szCs w:val="24"/>
        </w:rPr>
        <w:t>załącznikiem do umowy i protokołem przekazania</w:t>
      </w:r>
      <w:r w:rsidRPr="00853DDA">
        <w:rPr>
          <w:sz w:val="24"/>
          <w:szCs w:val="24"/>
        </w:rPr>
        <w:t xml:space="preserve">. </w:t>
      </w:r>
    </w:p>
    <w:p w14:paraId="7B06F6C1" w14:textId="6D3A11C0" w:rsidR="00853DDA" w:rsidRPr="00853DDA" w:rsidRDefault="00853DDA" w:rsidP="00853DDA">
      <w:pPr>
        <w:pStyle w:val="Akapitzlist"/>
        <w:numPr>
          <w:ilvl w:val="0"/>
          <w:numId w:val="4"/>
        </w:numPr>
        <w:ind w:left="644"/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*W zakresie ZADANIA 1 </w:t>
      </w:r>
      <w:bookmarkStart w:id="5" w:name="_Hlk109741470"/>
      <w:r w:rsidRPr="00853DDA">
        <w:rPr>
          <w:sz w:val="24"/>
          <w:szCs w:val="24"/>
        </w:rPr>
        <w:t>Wykonawca będzie ponosił opłaty:</w:t>
      </w:r>
    </w:p>
    <w:p w14:paraId="553544B2" w14:textId="77777777" w:rsidR="00853DDA" w:rsidRPr="00853DDA" w:rsidRDefault="00853DDA" w:rsidP="00853DDA">
      <w:pPr>
        <w:numPr>
          <w:ilvl w:val="0"/>
          <w:numId w:val="26"/>
        </w:numPr>
        <w:suppressAutoHyphens/>
        <w:spacing w:after="0" w:line="240" w:lineRule="auto"/>
        <w:ind w:hanging="2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109741527"/>
      <w:bookmarkEnd w:id="5"/>
      <w:r w:rsidRPr="00853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korzystanie z pomieszczeń kuchennych i stołówki Zamawiającego w wysokości 500,00 zł za każdy miesiąc użytkowania pomieszczeń niezależnie od </w:t>
      </w:r>
      <w:r w:rsidRPr="00853D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ilości dni w miesiącu, rozliczane na koniec miesiąca, (lista pomieszczeń wraz z metrażem stanowi załącznik do Umowy). </w:t>
      </w:r>
    </w:p>
    <w:p w14:paraId="779940CB" w14:textId="77777777" w:rsidR="00853DDA" w:rsidRPr="00853DDA" w:rsidRDefault="00853DDA" w:rsidP="00853DDA">
      <w:pPr>
        <w:numPr>
          <w:ilvl w:val="0"/>
          <w:numId w:val="26"/>
        </w:numPr>
        <w:suppressAutoHyphens/>
        <w:spacing w:after="0" w:line="240" w:lineRule="auto"/>
        <w:ind w:hanging="2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_Hlk109741741"/>
      <w:bookmarkEnd w:id="6"/>
      <w:r w:rsidRPr="00853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eksploatacyjne dotyczące energii elektrycznej, wody zimnej  i </w:t>
      </w:r>
      <w:r w:rsidRPr="00853D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gazu</w:t>
      </w:r>
      <w:r w:rsidRPr="00853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rozliczeniem z liczników (lista liczników stanowi załącznik do Umowy);</w:t>
      </w:r>
    </w:p>
    <w:bookmarkEnd w:id="7"/>
    <w:p w14:paraId="4D57ADAC" w14:textId="77777777" w:rsidR="00853DDA" w:rsidRPr="00853DDA" w:rsidRDefault="00853DDA" w:rsidP="00853DDA">
      <w:pPr>
        <w:numPr>
          <w:ilvl w:val="0"/>
          <w:numId w:val="26"/>
        </w:numPr>
        <w:suppressAutoHyphens/>
        <w:spacing w:after="0" w:line="240" w:lineRule="auto"/>
        <w:ind w:hanging="2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DA">
        <w:rPr>
          <w:rFonts w:ascii="Times New Roman" w:eastAsia="Times New Roman" w:hAnsi="Times New Roman" w:cs="Times New Roman"/>
          <w:sz w:val="24"/>
          <w:szCs w:val="24"/>
          <w:lang w:eastAsia="pl-PL"/>
        </w:rPr>
        <w:t>ryczałt w wysokości 14,00 zł brutto za m</w:t>
      </w:r>
      <w:r w:rsidRPr="00853D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853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podgrzanie wody, </w:t>
      </w:r>
    </w:p>
    <w:p w14:paraId="37AE7820" w14:textId="77777777" w:rsidR="00853DDA" w:rsidRPr="00853DDA" w:rsidRDefault="00853DDA" w:rsidP="00853DDA">
      <w:pPr>
        <w:numPr>
          <w:ilvl w:val="0"/>
          <w:numId w:val="26"/>
        </w:numPr>
        <w:suppressAutoHyphens/>
        <w:spacing w:after="0" w:line="240" w:lineRule="auto"/>
        <w:ind w:hanging="2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DA">
        <w:rPr>
          <w:rFonts w:ascii="Times New Roman" w:eastAsia="Times New Roman" w:hAnsi="Times New Roman" w:cs="Times New Roman"/>
          <w:sz w:val="24"/>
          <w:szCs w:val="24"/>
          <w:lang w:eastAsia="pl-PL"/>
        </w:rPr>
        <w:t>ryczałt w wysokości 7,47 zł brutto za m</w:t>
      </w:r>
      <w:r w:rsidRPr="00853D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853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odprowadzenie ścieków, </w:t>
      </w:r>
    </w:p>
    <w:p w14:paraId="40B29622" w14:textId="77777777" w:rsidR="00853DDA" w:rsidRPr="00853DDA" w:rsidRDefault="00853DDA" w:rsidP="00853DDA">
      <w:pPr>
        <w:numPr>
          <w:ilvl w:val="0"/>
          <w:numId w:val="26"/>
        </w:numPr>
        <w:suppressAutoHyphens/>
        <w:spacing w:after="0" w:line="240" w:lineRule="auto"/>
        <w:ind w:hanging="2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wywóz śmieci we własnym zakresie. </w:t>
      </w:r>
    </w:p>
    <w:p w14:paraId="1CEA77CB" w14:textId="187BC2F8" w:rsidR="00853DDA" w:rsidRPr="00853DDA" w:rsidRDefault="00853DDA" w:rsidP="00853DDA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53DDA">
        <w:rPr>
          <w:sz w:val="24"/>
          <w:szCs w:val="24"/>
        </w:rPr>
        <w:t>*W zakresie ZADNIA 2 Wykonawca będzie ponosił opłaty:</w:t>
      </w:r>
    </w:p>
    <w:p w14:paraId="6A026EFA" w14:textId="77777777" w:rsidR="00853DDA" w:rsidRPr="00853DDA" w:rsidRDefault="00853DDA" w:rsidP="00853DDA">
      <w:pPr>
        <w:numPr>
          <w:ilvl w:val="0"/>
          <w:numId w:val="30"/>
        </w:numPr>
        <w:suppressAutoHyphens/>
        <w:spacing w:after="0" w:line="240" w:lineRule="auto"/>
        <w:ind w:left="1146" w:hanging="2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korzystanie z pomieszczeń kuchennych i stołówki Zamawiającego w wysokości 500,00 zł za każdy miesiąc użytkowania pomieszczeń niezależnie od ilości dni w miesiącu, rozliczane na koniec miesiąca, (lista pomieszczeń wraz z metrażem stanowi załącznik do Umowy). </w:t>
      </w:r>
    </w:p>
    <w:p w14:paraId="7A684A8D" w14:textId="77777777" w:rsidR="00853DDA" w:rsidRPr="00853DDA" w:rsidRDefault="00853DDA" w:rsidP="00853DDA">
      <w:pPr>
        <w:numPr>
          <w:ilvl w:val="0"/>
          <w:numId w:val="30"/>
        </w:numPr>
        <w:suppressAutoHyphens/>
        <w:spacing w:after="0" w:line="240" w:lineRule="auto"/>
        <w:ind w:left="1146" w:hanging="2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DA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eksploatacyjne dotyczące energii elektrycznej, wody zimnej  i gazu zgodnie z rozliczeniem z liczników (lista liczników stanowi załącznik do Umowy);</w:t>
      </w:r>
    </w:p>
    <w:p w14:paraId="0E010C58" w14:textId="77777777" w:rsidR="00853DDA" w:rsidRPr="00853DDA" w:rsidRDefault="00853DDA" w:rsidP="00853DDA">
      <w:pPr>
        <w:numPr>
          <w:ilvl w:val="0"/>
          <w:numId w:val="30"/>
        </w:numPr>
        <w:suppressAutoHyphens/>
        <w:spacing w:after="0" w:line="240" w:lineRule="auto"/>
        <w:ind w:left="1146" w:hanging="2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DA">
        <w:rPr>
          <w:rFonts w:ascii="Times New Roman" w:eastAsia="Times New Roman" w:hAnsi="Times New Roman" w:cs="Times New Roman"/>
          <w:sz w:val="24"/>
          <w:szCs w:val="24"/>
          <w:lang w:eastAsia="pl-PL"/>
        </w:rPr>
        <w:t>ryczałt za gaz 100 PLN/ miesięcznie ,</w:t>
      </w:r>
    </w:p>
    <w:p w14:paraId="59434F07" w14:textId="77777777" w:rsidR="00853DDA" w:rsidRPr="00853DDA" w:rsidRDefault="00853DDA" w:rsidP="00853DDA">
      <w:pPr>
        <w:numPr>
          <w:ilvl w:val="0"/>
          <w:numId w:val="30"/>
        </w:numPr>
        <w:suppressAutoHyphens/>
        <w:spacing w:after="0" w:line="240" w:lineRule="auto"/>
        <w:ind w:left="1146" w:hanging="2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DA">
        <w:rPr>
          <w:rFonts w:ascii="Times New Roman" w:eastAsia="Times New Roman" w:hAnsi="Times New Roman" w:cs="Times New Roman"/>
          <w:sz w:val="24"/>
          <w:szCs w:val="24"/>
          <w:lang w:eastAsia="pl-PL"/>
        </w:rPr>
        <w:t>zimna woda 0,50 m3 dziennie,</w:t>
      </w:r>
    </w:p>
    <w:p w14:paraId="063BAF31" w14:textId="77777777" w:rsidR="00853DDA" w:rsidRPr="00853DDA" w:rsidRDefault="00853DDA" w:rsidP="00853DDA">
      <w:pPr>
        <w:numPr>
          <w:ilvl w:val="0"/>
          <w:numId w:val="30"/>
        </w:numPr>
        <w:suppressAutoHyphens/>
        <w:spacing w:after="0" w:line="240" w:lineRule="auto"/>
        <w:ind w:left="1146" w:hanging="2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DA">
        <w:rPr>
          <w:rFonts w:ascii="Times New Roman" w:eastAsia="Times New Roman" w:hAnsi="Times New Roman" w:cs="Times New Roman"/>
          <w:sz w:val="24"/>
          <w:szCs w:val="24"/>
          <w:lang w:eastAsia="pl-PL"/>
        </w:rPr>
        <w:t>ciepła woda wg wskazań licznika.</w:t>
      </w:r>
    </w:p>
    <w:p w14:paraId="62C8967A" w14:textId="77777777" w:rsidR="003F4897" w:rsidRPr="00853DDA" w:rsidRDefault="003F4897" w:rsidP="00853DDA">
      <w:pPr>
        <w:pStyle w:val="Akapitzlist"/>
        <w:numPr>
          <w:ilvl w:val="0"/>
          <w:numId w:val="4"/>
        </w:numPr>
        <w:ind w:left="644"/>
        <w:jc w:val="both"/>
        <w:rPr>
          <w:sz w:val="24"/>
          <w:szCs w:val="24"/>
        </w:rPr>
      </w:pPr>
      <w:r w:rsidRPr="00853DDA">
        <w:rPr>
          <w:sz w:val="24"/>
          <w:szCs w:val="24"/>
        </w:rPr>
        <w:t>Wykonawca przejmie odpowiedzialność materialną za znajdujący się w pomieszczeniach sprzęt, urządzenia i meble. Wykaz stanowi załącznik do Umowy.</w:t>
      </w:r>
    </w:p>
    <w:p w14:paraId="4441A002" w14:textId="77777777" w:rsidR="003F4897" w:rsidRPr="00853DDA" w:rsidRDefault="003F4897" w:rsidP="00853DDA">
      <w:pPr>
        <w:pStyle w:val="Akapitzlist"/>
        <w:numPr>
          <w:ilvl w:val="0"/>
          <w:numId w:val="4"/>
        </w:numPr>
        <w:ind w:left="644"/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Wykonawca będzie ponosić koszty naprawy w razie awarii wynikającej z bieżącej eksploatacji lub wyniku nieprawidłowego użytkowania. </w:t>
      </w:r>
    </w:p>
    <w:p w14:paraId="4FA3BE49" w14:textId="09CEC071" w:rsidR="003F4897" w:rsidRPr="00CD6FB7" w:rsidRDefault="00831E15" w:rsidP="003F4897">
      <w:pPr>
        <w:pStyle w:val="Akapitzlist"/>
        <w:numPr>
          <w:ilvl w:val="0"/>
          <w:numId w:val="4"/>
        </w:numPr>
        <w:ind w:left="644"/>
        <w:jc w:val="both"/>
        <w:rPr>
          <w:sz w:val="24"/>
          <w:szCs w:val="24"/>
        </w:rPr>
      </w:pPr>
      <w:r w:rsidRPr="00CD6FB7">
        <w:rPr>
          <w:sz w:val="24"/>
          <w:szCs w:val="24"/>
        </w:rPr>
        <w:t>Koszt</w:t>
      </w:r>
      <w:r w:rsidR="0087217F" w:rsidRPr="00CD6FB7">
        <w:rPr>
          <w:sz w:val="24"/>
          <w:szCs w:val="24"/>
        </w:rPr>
        <w:t>y</w:t>
      </w:r>
      <w:r w:rsidRPr="00CD6FB7">
        <w:rPr>
          <w:sz w:val="24"/>
          <w:szCs w:val="24"/>
        </w:rPr>
        <w:t xml:space="preserve"> wsadu do kotła w niżej podanych wartościach</w:t>
      </w:r>
      <w:r w:rsidR="0087217F" w:rsidRPr="00CD6FB7">
        <w:rPr>
          <w:sz w:val="24"/>
          <w:szCs w:val="24"/>
        </w:rPr>
        <w:t xml:space="preserve"> będą opłacane przez rodziców zgodnie z Prawe</w:t>
      </w:r>
      <w:r w:rsidR="00CD6FB7" w:rsidRPr="00CD6FB7">
        <w:rPr>
          <w:sz w:val="24"/>
          <w:szCs w:val="24"/>
        </w:rPr>
        <w:t>m</w:t>
      </w:r>
      <w:r w:rsidR="0087217F" w:rsidRPr="00CD6FB7">
        <w:rPr>
          <w:sz w:val="24"/>
          <w:szCs w:val="24"/>
        </w:rPr>
        <w:t xml:space="preserve"> Oświatowym (Dz. U. z 2021 r. poz. 1082)</w:t>
      </w:r>
      <w:r w:rsidR="00467DD0" w:rsidRPr="00CD6FB7">
        <w:rPr>
          <w:sz w:val="24"/>
          <w:szCs w:val="24"/>
        </w:rPr>
        <w:t>.</w:t>
      </w:r>
      <w:r w:rsidR="0087217F" w:rsidRPr="00CD6FB7">
        <w:rPr>
          <w:sz w:val="24"/>
          <w:szCs w:val="24"/>
        </w:rPr>
        <w:t xml:space="preserve"> Wysokość wsadu została określona przez dyrektora szkoły w porozumieniu z organem prowadzącym szkołę.</w:t>
      </w:r>
    </w:p>
    <w:p w14:paraId="57C7C3FF" w14:textId="77777777" w:rsidR="003F4897" w:rsidRPr="00CD6FB7" w:rsidRDefault="003F4897" w:rsidP="003F4897">
      <w:pPr>
        <w:pStyle w:val="Akapitzlist"/>
        <w:numPr>
          <w:ilvl w:val="0"/>
          <w:numId w:val="23"/>
        </w:numPr>
        <w:shd w:val="clear" w:color="auto" w:fill="FFFFFF" w:themeFill="background1"/>
        <w:jc w:val="both"/>
        <w:rPr>
          <w:sz w:val="24"/>
          <w:szCs w:val="24"/>
        </w:rPr>
      </w:pPr>
      <w:r w:rsidRPr="00CD6FB7">
        <w:rPr>
          <w:sz w:val="24"/>
          <w:szCs w:val="24"/>
        </w:rPr>
        <w:t>Stawka jednostkowa wsadu do kotła dla uczniów szkoły w przeliczeniu na jedną osobę Cena brutto 10,00 zł</w:t>
      </w:r>
    </w:p>
    <w:p w14:paraId="25B6E06F" w14:textId="77777777" w:rsidR="003F4897" w:rsidRPr="00CD6FB7" w:rsidRDefault="003F4897" w:rsidP="003F4897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CD6FB7">
        <w:rPr>
          <w:sz w:val="24"/>
          <w:szCs w:val="24"/>
        </w:rPr>
        <w:t>Stawka jednostkowa wsadu do kotła dla dzieci 5 - 6 letnich w przeliczeniu na jedną osobę: Obiad cena brutto 10,00 zł</w:t>
      </w:r>
    </w:p>
    <w:p w14:paraId="73CCD125" w14:textId="77777777" w:rsidR="003F4897" w:rsidRPr="00853DDA" w:rsidRDefault="003F4897" w:rsidP="00D454C0">
      <w:pPr>
        <w:pStyle w:val="Akapitzlist"/>
        <w:ind w:left="1146"/>
        <w:jc w:val="both"/>
        <w:rPr>
          <w:sz w:val="24"/>
          <w:szCs w:val="24"/>
        </w:rPr>
      </w:pPr>
      <w:r w:rsidRPr="00CD6FB7">
        <w:rPr>
          <w:sz w:val="24"/>
          <w:szCs w:val="24"/>
        </w:rPr>
        <w:t>Śniadanie cena brutto 4,00 zł</w:t>
      </w:r>
    </w:p>
    <w:p w14:paraId="4551FD1C" w14:textId="7379A2C8" w:rsidR="00E33B3A" w:rsidRDefault="00E33B3A" w:rsidP="00D454C0">
      <w:pPr>
        <w:pStyle w:val="Akapitzlist"/>
        <w:numPr>
          <w:ilvl w:val="0"/>
          <w:numId w:val="4"/>
        </w:numPr>
        <w:tabs>
          <w:tab w:val="left" w:pos="720"/>
        </w:tabs>
        <w:ind w:left="709" w:hanging="425"/>
        <w:jc w:val="both"/>
      </w:pPr>
      <w:bookmarkStart w:id="8" w:name="_Hlk110938752"/>
      <w:r w:rsidRPr="00E33B3A">
        <w:t>Zastrzega się możliwość zmniejszenia ilości wydanych posiłków</w:t>
      </w:r>
      <w:r w:rsidR="006A3033">
        <w:t>, jednak nie mniej niż 20% szacowanej ilości posiłków dla każdej ze szkół, ustalonej na początku każdego miesiąca. Zapis ten nie dotyczy sytuacji gdy szkoła będzie</w:t>
      </w:r>
      <w:r w:rsidR="0018335F">
        <w:t xml:space="preserve"> musiała przerwać naukę z powodów niezależnych od placówki. </w:t>
      </w:r>
      <w:r w:rsidRPr="00E33B3A">
        <w:t xml:space="preserve"> </w:t>
      </w:r>
    </w:p>
    <w:bookmarkEnd w:id="8"/>
    <w:p w14:paraId="31BED3C9" w14:textId="77777777" w:rsidR="00E33B3A" w:rsidRDefault="00E33B3A" w:rsidP="00D454C0">
      <w:pPr>
        <w:pStyle w:val="Akapitzlist"/>
        <w:numPr>
          <w:ilvl w:val="0"/>
          <w:numId w:val="4"/>
        </w:numPr>
        <w:tabs>
          <w:tab w:val="left" w:pos="720"/>
        </w:tabs>
        <w:ind w:left="709" w:hanging="425"/>
        <w:jc w:val="both"/>
      </w:pPr>
      <w:r>
        <w:t xml:space="preserve">Wykonawca jest zobowiązany do prowadzenia ewidencji wydanych posiłków. </w:t>
      </w:r>
    </w:p>
    <w:p w14:paraId="173840F6" w14:textId="4765B3AD" w:rsidR="00E33B3A" w:rsidRPr="00D454C0" w:rsidRDefault="00E33B3A" w:rsidP="00D454C0">
      <w:pPr>
        <w:pStyle w:val="Akapitzlist"/>
        <w:numPr>
          <w:ilvl w:val="0"/>
          <w:numId w:val="4"/>
        </w:numPr>
        <w:ind w:left="709" w:hanging="425"/>
        <w:jc w:val="both"/>
      </w:pPr>
      <w:r>
        <w:t xml:space="preserve">Wykonawca będzie </w:t>
      </w:r>
      <w:r w:rsidRPr="00D454C0">
        <w:t xml:space="preserve">pobierał opłatę za </w:t>
      </w:r>
      <w:r>
        <w:t xml:space="preserve">rzeczywistą ilość wydanych posiłków tzn. istnieje możliwość zrezygnowania przez ucznia z posiłków </w:t>
      </w:r>
      <w:r w:rsidR="00D454C0" w:rsidRPr="00D454C0">
        <w:t>z powodu choroby (zgłoszenia może dokonać uczeń pełnoletni, rodzic lub opiekun prawny)</w:t>
      </w:r>
      <w:r w:rsidR="00D454C0">
        <w:t xml:space="preserve"> pod warunkiem, że </w:t>
      </w:r>
      <w:r>
        <w:t xml:space="preserve">zostanie to zgłoszone </w:t>
      </w:r>
      <w:r w:rsidR="00D454C0">
        <w:t xml:space="preserve">do Wykonawcy </w:t>
      </w:r>
      <w:r>
        <w:t>nie później</w:t>
      </w:r>
      <w:r w:rsidR="00D454C0">
        <w:t xml:space="preserve"> na dwa dni przed wydaniem posiłku. </w:t>
      </w:r>
    </w:p>
    <w:p w14:paraId="13807BF2" w14:textId="220122BF" w:rsidR="003F4897" w:rsidRPr="00853DDA" w:rsidRDefault="003F4897" w:rsidP="00D454C0">
      <w:pPr>
        <w:pStyle w:val="Akapitzlist"/>
        <w:numPr>
          <w:ilvl w:val="0"/>
          <w:numId w:val="4"/>
        </w:numPr>
        <w:ind w:left="644"/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Posiłek należy wydawać z zastosowaniem odpowiednich naczyń wielokrotnego użytku oraz sztućców umożliwiających utrzymanie ich w czystości, przeznaczonych do kontaktu z żywnością, określonych w przepisach ustawy o bezpieczeństwie żywności i żywienia, dotyczy naczyń Wykonawcy. </w:t>
      </w:r>
    </w:p>
    <w:p w14:paraId="431F9DFF" w14:textId="77777777" w:rsidR="003F4897" w:rsidRPr="00853DDA" w:rsidRDefault="003F4897" w:rsidP="003F4897">
      <w:pPr>
        <w:pStyle w:val="Akapitzlist"/>
        <w:numPr>
          <w:ilvl w:val="0"/>
          <w:numId w:val="4"/>
        </w:numPr>
        <w:ind w:left="644"/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Zamawiający zastrzega sobie prawo bieżącej kontroli w zakresie przestrzegania przez Wykonawcę przepisów dotyczących technologii produkcji i jakości wykonywanych usług oraz w zakresie zgodności przygotowywanych posiłków z wymogami Zamawiającego pod względem wagowym i podtrzymania odpowiedniej temperatury wydawanych posiłków: </w:t>
      </w:r>
    </w:p>
    <w:p w14:paraId="2EFD2A7C" w14:textId="77777777" w:rsidR="003F4897" w:rsidRPr="00853DDA" w:rsidRDefault="003F4897" w:rsidP="003F4897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zupa - temperatura 75 °C (+/-3°C) </w:t>
      </w:r>
    </w:p>
    <w:p w14:paraId="4153B1A3" w14:textId="77777777" w:rsidR="003F4897" w:rsidRPr="00853DDA" w:rsidRDefault="003F4897" w:rsidP="003F4897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II danie - temperatura 65°C (+/-3°C). </w:t>
      </w:r>
    </w:p>
    <w:p w14:paraId="42D284D8" w14:textId="77777777" w:rsidR="003F4897" w:rsidRPr="00853DDA" w:rsidRDefault="003F4897" w:rsidP="003F4897">
      <w:pPr>
        <w:pStyle w:val="Akapitzlist"/>
        <w:numPr>
          <w:ilvl w:val="0"/>
          <w:numId w:val="4"/>
        </w:numPr>
        <w:ind w:left="644"/>
        <w:jc w:val="both"/>
        <w:rPr>
          <w:sz w:val="24"/>
          <w:szCs w:val="24"/>
        </w:rPr>
      </w:pPr>
      <w:r w:rsidRPr="00853DDA">
        <w:rPr>
          <w:sz w:val="24"/>
          <w:szCs w:val="24"/>
        </w:rPr>
        <w:lastRenderedPageBreak/>
        <w:t xml:space="preserve">Wykonawca dostarczy szczelne pojemniki do odpadków żywnościowych i usunie je na własny koszt z terenu szkoły. </w:t>
      </w:r>
    </w:p>
    <w:p w14:paraId="213F2903" w14:textId="77777777" w:rsidR="003F4897" w:rsidRPr="00853DDA" w:rsidRDefault="003F4897" w:rsidP="003F4897">
      <w:pPr>
        <w:pStyle w:val="Akapitzlist"/>
        <w:numPr>
          <w:ilvl w:val="0"/>
          <w:numId w:val="4"/>
        </w:numPr>
        <w:ind w:left="644"/>
        <w:jc w:val="both"/>
        <w:rPr>
          <w:b/>
          <w:sz w:val="24"/>
          <w:szCs w:val="24"/>
        </w:rPr>
      </w:pPr>
      <w:r w:rsidRPr="00853DDA">
        <w:rPr>
          <w:b/>
          <w:sz w:val="24"/>
          <w:szCs w:val="24"/>
        </w:rPr>
        <w:t>Wykonawca zawrze umowę na wywóz odpadów i kopię przedłoży Zamawiającemu.</w:t>
      </w:r>
    </w:p>
    <w:p w14:paraId="0F152A11" w14:textId="77777777" w:rsidR="003F4897" w:rsidRPr="00853DDA" w:rsidRDefault="003F4897" w:rsidP="003F4897">
      <w:pPr>
        <w:pStyle w:val="Akapitzlist"/>
        <w:numPr>
          <w:ilvl w:val="0"/>
          <w:numId w:val="4"/>
        </w:numPr>
        <w:ind w:left="644"/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Wykonawca zobowiązany jest do utrzymania czystości </w:t>
      </w:r>
    </w:p>
    <w:p w14:paraId="39FB76B6" w14:textId="77777777" w:rsidR="003F4897" w:rsidRPr="00853DDA" w:rsidRDefault="003F4897" w:rsidP="003F4897">
      <w:pPr>
        <w:pStyle w:val="Akapitzlist"/>
        <w:numPr>
          <w:ilvl w:val="0"/>
          <w:numId w:val="4"/>
        </w:numPr>
        <w:ind w:left="644"/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Jadłospis będzie sporządzany przez Wykonawcę (zaleca się różnorodność i niepowtarzalność dziennych zestawów żywieniowych) i przedstawiany na okres 5 dni, najpóźniej do czwartku do godziny 12.00 poprzedzającego tydzień, którego jadłospis dotyczy. Na każdorazowym jadłospisie musi widnieć gramatura, kaloryczność posiłku oraz wykaz alergenów w produktach. </w:t>
      </w:r>
    </w:p>
    <w:p w14:paraId="7F060838" w14:textId="77777777" w:rsidR="003F4897" w:rsidRPr="00853DDA" w:rsidRDefault="003F4897" w:rsidP="003F4897">
      <w:pPr>
        <w:pStyle w:val="Akapitzlist"/>
        <w:numPr>
          <w:ilvl w:val="0"/>
          <w:numId w:val="4"/>
        </w:numPr>
        <w:ind w:left="644"/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Potrawy powinny być lekkostrawne, przygotowywane z surowców wysokiej jakości, świeżych, naturalnych, mało przetworzonych, z ograniczoną ilością substancji dodatkowych – konserwujących, zagęszczających, barwiących lub sztucznie aromatyzowanych; </w:t>
      </w:r>
    </w:p>
    <w:p w14:paraId="25763FF6" w14:textId="77777777" w:rsidR="003F4897" w:rsidRPr="00853DDA" w:rsidRDefault="003F4897" w:rsidP="003F4897">
      <w:pPr>
        <w:pStyle w:val="Akapitzlist"/>
        <w:numPr>
          <w:ilvl w:val="0"/>
          <w:numId w:val="4"/>
        </w:numPr>
        <w:ind w:left="644"/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W jadłospisie powinny przeważać potrawy gotowane, pieczone i duszone, okazjonalnie smażone; do przygotowywania posiłków zalecane jest: stosowanie tłuszczów roślinnych, dużej ilości warzyw, owoców, w tym także nasion roślin strączkowych, różnego rodzaju kasz, umiarkowane stosowanie jaj, cukru i soli; zupy powinny być sporządzane na wywarze warzywno – mięsnym lub warzywnym, do zagęszczania zup i jarzyn na ciepło wyłącznie śmietana, do przygotowania posiłków należy używać masła 82%, a nie margaryny, posiłki nie mogą być przygotowywane z półproduktów. </w:t>
      </w:r>
    </w:p>
    <w:p w14:paraId="44807E55" w14:textId="77777777" w:rsidR="003F4897" w:rsidRPr="00853DDA" w:rsidRDefault="003F4897" w:rsidP="003F4897">
      <w:pPr>
        <w:pStyle w:val="Akapitzlist"/>
        <w:numPr>
          <w:ilvl w:val="0"/>
          <w:numId w:val="4"/>
        </w:numPr>
        <w:ind w:left="644"/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Zamawiający zakazuje stosowania: konserw, produktów z glutaminianem sodu, parówek poniżej 80 % mięsa, produktów masłopodobnych, soków zagęszczonych, mięsa odkostnionego mechanicznie oraz wędlin z dodatkiem preparatów białkowych (soja) i/lub skrobi modyfikowanej. Zamawiający zakazuje stosowania: produktów z glutaminianem sodu, produktów z zawartością barwników, konserwantów i zagęszczaczy szkodliwych dla zdrowia. </w:t>
      </w:r>
    </w:p>
    <w:p w14:paraId="107B650A" w14:textId="77777777" w:rsidR="003F4897" w:rsidRPr="00853DDA" w:rsidRDefault="003F4897" w:rsidP="003F4897">
      <w:pPr>
        <w:pStyle w:val="Akapitzlist"/>
        <w:numPr>
          <w:ilvl w:val="0"/>
          <w:numId w:val="4"/>
        </w:numPr>
        <w:ind w:left="644"/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Zamawiający ma prawo dokonywania zmian w jadłospisie przedstawionym przez Wykonawcę. </w:t>
      </w:r>
    </w:p>
    <w:p w14:paraId="68DFE229" w14:textId="77777777" w:rsidR="003F4897" w:rsidRPr="00853DDA" w:rsidRDefault="003F4897" w:rsidP="003F4897">
      <w:pPr>
        <w:pStyle w:val="Akapitzlist"/>
        <w:numPr>
          <w:ilvl w:val="0"/>
          <w:numId w:val="4"/>
        </w:numPr>
        <w:ind w:left="644"/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Rozliczenie za dostarczone posiłki będzie dokonywane w okresach miesięcznych (po zakończeniu miesiąca) na podstawie faktury obejmującej należność wyliczoną w oparciu o ilość rzeczywiście wydanych dzieciom posiłków i cenę określoną w umowie. </w:t>
      </w:r>
    </w:p>
    <w:p w14:paraId="6FF41B34" w14:textId="77777777" w:rsidR="003F4897" w:rsidRPr="00853DDA" w:rsidRDefault="003F4897" w:rsidP="003F4897">
      <w:pPr>
        <w:pStyle w:val="Akapitzlist"/>
        <w:numPr>
          <w:ilvl w:val="0"/>
          <w:numId w:val="4"/>
        </w:numPr>
        <w:ind w:left="644"/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Zamawiający wymaga dostosowania wielkość porcji wg. grup wiekowych w układzie: </w:t>
      </w:r>
    </w:p>
    <w:p w14:paraId="02C491B4" w14:textId="77777777" w:rsidR="003F4897" w:rsidRPr="00853DDA" w:rsidRDefault="003F4897" w:rsidP="003F4897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853DDA">
        <w:rPr>
          <w:sz w:val="24"/>
          <w:szCs w:val="24"/>
        </w:rPr>
        <w:t>dzieci 5, 6 – letnie</w:t>
      </w:r>
    </w:p>
    <w:p w14:paraId="4A166AF3" w14:textId="77777777" w:rsidR="003F4897" w:rsidRPr="00853DDA" w:rsidRDefault="003F4897" w:rsidP="003F4897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dzieci uczęszczające do klas I - VIII </w:t>
      </w:r>
    </w:p>
    <w:p w14:paraId="5911CDD6" w14:textId="77777777" w:rsidR="003F4897" w:rsidRPr="00853DDA" w:rsidRDefault="003F4897" w:rsidP="003F4897">
      <w:pPr>
        <w:pStyle w:val="Akapitzlist"/>
        <w:numPr>
          <w:ilvl w:val="0"/>
          <w:numId w:val="4"/>
        </w:numPr>
        <w:ind w:left="644"/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Wartość energetyczna całodziennego pożywienia powinna być dostosowana do potrzeb żywieniowych danej grupy osób, zależnie od ich wieku, płci, aktywności fizycznej. Zgodnie z ogólnie przyjętymi zaleceniami, żywienie w szkole powinno dostarczać ok. 30% całodziennego zapotrzebowania energetycznego zgodnie z aktualnymi normami żywienia. </w:t>
      </w:r>
    </w:p>
    <w:p w14:paraId="1B126841" w14:textId="77777777" w:rsidR="003F4897" w:rsidRPr="00853DDA" w:rsidRDefault="003F4897" w:rsidP="003F4897">
      <w:pPr>
        <w:pStyle w:val="Akapitzlist"/>
        <w:numPr>
          <w:ilvl w:val="0"/>
          <w:numId w:val="4"/>
        </w:numPr>
        <w:ind w:left="644"/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Przy planowaniu posiłków należy uwzględnić zalecaną wartość energetyczną oraz uwzględnić normy produktów dla dzieci w wieku 5-15 lat. Wyklucza się posiłki sporządzane na bazie półproduktów oraz na bazie Fast food lub mrożonych potraw. Przy czym nie dopuszcza się powtarzalności proponowanych zestawów w układzie krótszym niż 10 dniowy. </w:t>
      </w:r>
    </w:p>
    <w:p w14:paraId="2C365377" w14:textId="77777777" w:rsidR="003F4897" w:rsidRPr="00853DDA" w:rsidRDefault="003F4897" w:rsidP="003F4897">
      <w:pPr>
        <w:pStyle w:val="Akapitzlist"/>
        <w:numPr>
          <w:ilvl w:val="0"/>
          <w:numId w:val="4"/>
        </w:numPr>
        <w:ind w:left="644"/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Wykonawca zapewni wszelkie środki niezbędne do utrzymania czystości. </w:t>
      </w:r>
    </w:p>
    <w:p w14:paraId="3B2CCB81" w14:textId="77777777" w:rsidR="003F4897" w:rsidRPr="00853DDA" w:rsidRDefault="003F4897" w:rsidP="003F4897">
      <w:pPr>
        <w:pStyle w:val="Akapitzlist"/>
        <w:numPr>
          <w:ilvl w:val="0"/>
          <w:numId w:val="4"/>
        </w:numPr>
        <w:ind w:left="644"/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Określone ilości posiłków są szacunkowe i służyć będą jedynie do obliczenia wartości progowej umowy. </w:t>
      </w:r>
    </w:p>
    <w:p w14:paraId="4087F472" w14:textId="77777777" w:rsidR="003F4897" w:rsidRPr="00853DDA" w:rsidRDefault="003F4897" w:rsidP="003F4897">
      <w:pPr>
        <w:pStyle w:val="Akapitzlist"/>
        <w:numPr>
          <w:ilvl w:val="0"/>
          <w:numId w:val="4"/>
        </w:numPr>
        <w:ind w:left="644"/>
        <w:jc w:val="both"/>
        <w:rPr>
          <w:sz w:val="24"/>
          <w:szCs w:val="24"/>
        </w:rPr>
      </w:pPr>
      <w:r w:rsidRPr="00853DDA">
        <w:rPr>
          <w:sz w:val="24"/>
          <w:szCs w:val="24"/>
        </w:rPr>
        <w:lastRenderedPageBreak/>
        <w:t>W celu potwierdzenia, że oferowane wyroby odpowiadają wymaganiom określonym przez Zamawiającego, Wykonawca zobowiązany jest do złożenia przykładowego jadłospisu w układzie 2-tygodniowym.</w:t>
      </w:r>
    </w:p>
    <w:p w14:paraId="30841C34" w14:textId="77777777" w:rsidR="001A0DD9" w:rsidRPr="00853DDA" w:rsidRDefault="001A0DD9" w:rsidP="00E027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ABFCB" w14:textId="77777777" w:rsidR="000A44A6" w:rsidRPr="00853DDA" w:rsidRDefault="000A44A6" w:rsidP="0097378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DDA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03DCC4D6" w14:textId="77777777" w:rsidR="000A44A6" w:rsidRPr="00853DDA" w:rsidRDefault="000A44A6" w:rsidP="0097378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DDA"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14:paraId="47780368" w14:textId="77777777" w:rsidR="000A44A6" w:rsidRPr="00853DDA" w:rsidRDefault="000A44A6" w:rsidP="000A44A6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Szczegółowy zakres świadczeń określa specyfikacja istotnych warunków zamówienia oraz dokumenty w niej wymienione, które stanowią integralną część umowy i są jej załącznikami. </w:t>
      </w:r>
    </w:p>
    <w:p w14:paraId="6227996D" w14:textId="77777777" w:rsidR="000A44A6" w:rsidRPr="00853DDA" w:rsidRDefault="000A44A6" w:rsidP="000A44A6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Wykonawca oświadcza, że ponosi pełną odpowiedzialność za właściwe przygotowanie </w:t>
      </w:r>
      <w:r w:rsidR="008222E2" w:rsidRPr="00853DDA">
        <w:rPr>
          <w:sz w:val="24"/>
          <w:szCs w:val="24"/>
        </w:rPr>
        <w:t>posiłków.</w:t>
      </w:r>
    </w:p>
    <w:p w14:paraId="2435D2FA" w14:textId="78CD98CE" w:rsidR="008222E2" w:rsidRPr="00853DDA" w:rsidRDefault="008222E2" w:rsidP="000A44A6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Koszt jednego zestawu obiadowego dostarczonego do </w:t>
      </w:r>
      <w:r w:rsidR="00853DDA" w:rsidRPr="00853DDA">
        <w:rPr>
          <w:sz w:val="24"/>
          <w:szCs w:val="24"/>
        </w:rPr>
        <w:t>……………</w:t>
      </w:r>
      <w:r w:rsidRPr="00853DDA">
        <w:rPr>
          <w:sz w:val="24"/>
          <w:szCs w:val="24"/>
        </w:rPr>
        <w:t xml:space="preserve"> wynosi</w:t>
      </w:r>
      <w:r w:rsidR="00967AD4" w:rsidRPr="00853DDA">
        <w:rPr>
          <w:sz w:val="24"/>
          <w:szCs w:val="24"/>
        </w:rPr>
        <w:t xml:space="preserve"> ……………………….zł brutto, koszt jednego zestawu </w:t>
      </w:r>
      <w:r w:rsidR="00C355D5" w:rsidRPr="00853DDA">
        <w:rPr>
          <w:sz w:val="24"/>
          <w:szCs w:val="24"/>
        </w:rPr>
        <w:t xml:space="preserve">śniadanie i </w:t>
      </w:r>
      <w:r w:rsidR="00967AD4" w:rsidRPr="00853DDA">
        <w:rPr>
          <w:sz w:val="24"/>
          <w:szCs w:val="24"/>
        </w:rPr>
        <w:t>obiad wynosi …………………………….z</w:t>
      </w:r>
      <w:r w:rsidR="00C355D5" w:rsidRPr="00853DDA">
        <w:rPr>
          <w:sz w:val="24"/>
          <w:szCs w:val="24"/>
        </w:rPr>
        <w:t>ł</w:t>
      </w:r>
      <w:r w:rsidR="00967AD4" w:rsidRPr="00853DDA">
        <w:rPr>
          <w:sz w:val="24"/>
          <w:szCs w:val="24"/>
        </w:rPr>
        <w:t>.</w:t>
      </w:r>
    </w:p>
    <w:p w14:paraId="3FEB7545" w14:textId="77777777" w:rsidR="000A44A6" w:rsidRPr="00853DDA" w:rsidRDefault="000A44A6" w:rsidP="000A44A6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853DDA">
        <w:rPr>
          <w:sz w:val="24"/>
          <w:szCs w:val="24"/>
        </w:rPr>
        <w:t>Wartość całości zamówienia wynosi zgodnie z ofertą przetargową wartość: netto .................………….................. słownie .....................………………............................... podatek VAT</w:t>
      </w:r>
      <w:r w:rsidR="00967AD4" w:rsidRPr="00853DDA">
        <w:rPr>
          <w:sz w:val="24"/>
          <w:szCs w:val="24"/>
        </w:rPr>
        <w:t xml:space="preserve"> […..%]tj. </w:t>
      </w:r>
      <w:r w:rsidRPr="00853DDA">
        <w:rPr>
          <w:sz w:val="24"/>
          <w:szCs w:val="24"/>
        </w:rPr>
        <w:t>.................................. słownie ....................…………………………….................. brutto ......................……….............. słownie ................………………….................................</w:t>
      </w:r>
    </w:p>
    <w:p w14:paraId="46FEB79A" w14:textId="77777777" w:rsidR="00FB38C9" w:rsidRPr="00853DDA" w:rsidRDefault="00FB38C9" w:rsidP="00FB38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65920" w14:textId="77777777" w:rsidR="00FB38C9" w:rsidRPr="00853DDA" w:rsidRDefault="00FB38C9" w:rsidP="009737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DDA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1E25F3B9" w14:textId="77777777" w:rsidR="00FB38C9" w:rsidRPr="00853DDA" w:rsidRDefault="00FB38C9" w:rsidP="009737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DDA">
        <w:rPr>
          <w:rFonts w:ascii="Times New Roman" w:hAnsi="Times New Roman" w:cs="Times New Roman"/>
          <w:b/>
          <w:bCs/>
          <w:sz w:val="24"/>
          <w:szCs w:val="24"/>
        </w:rPr>
        <w:t>Prawo Zamawiającego do kontroli</w:t>
      </w:r>
    </w:p>
    <w:p w14:paraId="3103C48B" w14:textId="77777777" w:rsidR="00FB38C9" w:rsidRPr="00853DDA" w:rsidRDefault="00FB38C9" w:rsidP="00FB38C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Zamawiający zastrzega sobie prawo przeprowadzania oceny realizacji świadczonych usług zgodnie z zapisami umowy oraz oceny oferowanych posiłków, pod kątem sprawdzenia ich gramatur, zalecanych norm żywieniowych i jakości posiłków  i wykorzystywanych surowców.  </w:t>
      </w:r>
    </w:p>
    <w:p w14:paraId="7897D525" w14:textId="77777777" w:rsidR="00AD5DA9" w:rsidRPr="00853DDA" w:rsidRDefault="00FB38C9" w:rsidP="00FB38C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Dwukrotna negatywna ocena spowoduje nałożenie na Wykonawcę kary w wysokości 15% wartości dziennego zamówienia </w:t>
      </w:r>
    </w:p>
    <w:p w14:paraId="73D8E5AC" w14:textId="77777777" w:rsidR="00DE7EDB" w:rsidRPr="00853DDA" w:rsidRDefault="00FB38C9" w:rsidP="00FB38C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Przez uzyskanie oceny negatywnej Zamawiający traktuje </w:t>
      </w:r>
      <w:r w:rsidR="00DE7EDB" w:rsidRPr="00853DDA">
        <w:rPr>
          <w:sz w:val="24"/>
          <w:szCs w:val="24"/>
        </w:rPr>
        <w:t xml:space="preserve">wykazanie, iż Wykonawca nie wywiązał się z przepisów umowy. </w:t>
      </w:r>
    </w:p>
    <w:p w14:paraId="62EFF3CA" w14:textId="77777777" w:rsidR="00DE7EDB" w:rsidRPr="00853DDA" w:rsidRDefault="00FB38C9" w:rsidP="00FB38C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Po uzyskaniu przez Wykonawcę dwukrotnej negatywnej oceny i naliczeniu kary w wysokości 15% wartości dziennego zamówienia, Zamawiający zastrzega sobie prawo do przeprowadzenia w ciągu 7 dni dodatkowej kontroli, przy czym uzyskanie w niej oceny negatywnej skutkować będzie naliczeniem kary  w wysokości 100% wartości dziennie zamówienia. </w:t>
      </w:r>
    </w:p>
    <w:p w14:paraId="2A687369" w14:textId="77777777" w:rsidR="00FB38C9" w:rsidRPr="00853DDA" w:rsidRDefault="00FB38C9" w:rsidP="00FB38C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Kary umowne określonego w ust. </w:t>
      </w:r>
      <w:r w:rsidR="00DE7EDB" w:rsidRPr="00853DDA">
        <w:rPr>
          <w:sz w:val="24"/>
          <w:szCs w:val="24"/>
        </w:rPr>
        <w:t>2</w:t>
      </w:r>
      <w:r w:rsidRPr="00853DDA">
        <w:rPr>
          <w:sz w:val="24"/>
          <w:szCs w:val="24"/>
        </w:rPr>
        <w:t xml:space="preserve"> i ust. </w:t>
      </w:r>
      <w:r w:rsidR="00DE7EDB" w:rsidRPr="00853DDA">
        <w:rPr>
          <w:sz w:val="24"/>
          <w:szCs w:val="24"/>
        </w:rPr>
        <w:t>4</w:t>
      </w:r>
      <w:r w:rsidRPr="00853DDA">
        <w:rPr>
          <w:sz w:val="24"/>
          <w:szCs w:val="24"/>
        </w:rPr>
        <w:t xml:space="preserve"> będą kompensowane z faktury za dany miesiąc świadczenia usługi.  </w:t>
      </w:r>
    </w:p>
    <w:p w14:paraId="0420539F" w14:textId="77777777" w:rsidR="00DE7EDB" w:rsidRPr="00853DDA" w:rsidRDefault="00DE7EDB" w:rsidP="00FB38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4B162" w14:textId="77777777" w:rsidR="00DE7EDB" w:rsidRPr="00853DDA" w:rsidRDefault="00DE7EDB" w:rsidP="0097378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DDA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6B85E666" w14:textId="77777777" w:rsidR="00FB38C9" w:rsidRPr="00853DDA" w:rsidRDefault="00DE7EDB" w:rsidP="00FB38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DDA">
        <w:rPr>
          <w:rFonts w:ascii="Times New Roman" w:hAnsi="Times New Roman" w:cs="Times New Roman"/>
          <w:sz w:val="24"/>
          <w:szCs w:val="24"/>
        </w:rPr>
        <w:lastRenderedPageBreak/>
        <w:t>Wykonawca we własnym zakresie i na własny koszt organizuje zaopatrzenie w surowce  i produkty niezbędne do realizacji przedmiotu umowy, ponosząc odpowiedzialność za ich jakość i właściwe przygotowanie w procesie finalnym.</w:t>
      </w:r>
    </w:p>
    <w:p w14:paraId="0AE4C32E" w14:textId="77777777" w:rsidR="00DE7EDB" w:rsidRPr="00853DDA" w:rsidRDefault="00DE7EDB" w:rsidP="00FB38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07363" w14:textId="77777777" w:rsidR="00A21C13" w:rsidRPr="00853DDA" w:rsidRDefault="00DE7EDB" w:rsidP="009737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DDA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48F74EDE" w14:textId="77777777" w:rsidR="000D7A3E" w:rsidRPr="00853DDA" w:rsidRDefault="000D7A3E" w:rsidP="009737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DDA">
        <w:rPr>
          <w:rFonts w:ascii="Times New Roman" w:hAnsi="Times New Roman" w:cs="Times New Roman"/>
          <w:b/>
          <w:bCs/>
          <w:sz w:val="24"/>
          <w:szCs w:val="24"/>
        </w:rPr>
        <w:t>Warunki płatności</w:t>
      </w:r>
    </w:p>
    <w:p w14:paraId="52997370" w14:textId="77777777" w:rsidR="00A21C13" w:rsidRPr="00853DDA" w:rsidRDefault="00DE7EDB" w:rsidP="00A21C13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Należność Wykonawcy z tytułu wykonania umowy określona w § </w:t>
      </w:r>
      <w:r w:rsidR="00A21C13" w:rsidRPr="00853DDA">
        <w:rPr>
          <w:sz w:val="24"/>
          <w:szCs w:val="24"/>
        </w:rPr>
        <w:t>2</w:t>
      </w:r>
      <w:r w:rsidRPr="00853DDA">
        <w:rPr>
          <w:sz w:val="24"/>
          <w:szCs w:val="24"/>
        </w:rPr>
        <w:t xml:space="preserve"> będzie regulowana przez Zamawiającego przelewem miesięcznie z dołu w terminie </w:t>
      </w:r>
      <w:r w:rsidR="00DD7A8E" w:rsidRPr="00853DDA">
        <w:rPr>
          <w:sz w:val="24"/>
          <w:szCs w:val="24"/>
        </w:rPr>
        <w:t>14</w:t>
      </w:r>
      <w:r w:rsidRPr="00853DDA">
        <w:rPr>
          <w:sz w:val="24"/>
          <w:szCs w:val="24"/>
        </w:rPr>
        <w:t xml:space="preserve"> dni od dnia przedłożenia prawidłowo wystawionej faktury wraz z miesięcznym zestawieniem. </w:t>
      </w:r>
    </w:p>
    <w:p w14:paraId="63EE72E4" w14:textId="5E3BACA2" w:rsidR="00A21C13" w:rsidRPr="00853DDA" w:rsidRDefault="00A21C13" w:rsidP="00A21C13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Zamawiający będzie dokonywać zapłaty za </w:t>
      </w:r>
      <w:r w:rsidR="00EA2B36" w:rsidRPr="00853DDA">
        <w:rPr>
          <w:sz w:val="24"/>
          <w:szCs w:val="24"/>
        </w:rPr>
        <w:t>faktycznie</w:t>
      </w:r>
      <w:r w:rsidR="006D51E4" w:rsidRPr="00853DDA">
        <w:rPr>
          <w:sz w:val="24"/>
          <w:szCs w:val="24"/>
        </w:rPr>
        <w:t xml:space="preserve"> </w:t>
      </w:r>
      <w:r w:rsidRPr="00853DDA">
        <w:rPr>
          <w:sz w:val="24"/>
          <w:szCs w:val="24"/>
        </w:rPr>
        <w:t>zamówioną ilość posiłków.</w:t>
      </w:r>
    </w:p>
    <w:p w14:paraId="4DBA818C" w14:textId="77777777" w:rsidR="00A21C13" w:rsidRPr="00853DDA" w:rsidRDefault="00DE7EDB" w:rsidP="00A21C13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Zamawiający będzie dokonywać zapłaty przelewem na rachunek Wykonawcy ………….. </w:t>
      </w:r>
    </w:p>
    <w:p w14:paraId="0708C735" w14:textId="77777777" w:rsidR="00EA2B36" w:rsidRPr="00853DDA" w:rsidRDefault="00DE7EDB" w:rsidP="00FB38C9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853DDA">
        <w:rPr>
          <w:sz w:val="24"/>
          <w:szCs w:val="24"/>
        </w:rPr>
        <w:t>Wykonawca zobowiązuje się do niedokonywania sprzedaży, cesji lub kompensaty ewentualnych zadłużeń Zamawiającego, a także zawierania umów poręczenia wierzytelności wynikających z niniejszej umowy bez jego wiedzy i zgody.</w:t>
      </w:r>
    </w:p>
    <w:p w14:paraId="76CEEC94" w14:textId="77777777" w:rsidR="00EA2B36" w:rsidRPr="00853DDA" w:rsidRDefault="00EA2B36" w:rsidP="00EA2B36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Faktury wystawiane w ramach realizacji niniejszej umowy winny zawierać następujący opis: </w:t>
      </w:r>
    </w:p>
    <w:p w14:paraId="7B56F009" w14:textId="77777777" w:rsidR="00EA2B36" w:rsidRPr="00F075DB" w:rsidRDefault="00EA2B36" w:rsidP="00EA2B36">
      <w:pPr>
        <w:pStyle w:val="Akapitzlist"/>
        <w:spacing w:line="276" w:lineRule="auto"/>
        <w:jc w:val="both"/>
        <w:rPr>
          <w:b/>
          <w:bCs/>
          <w:sz w:val="24"/>
          <w:szCs w:val="24"/>
        </w:rPr>
      </w:pPr>
      <w:r w:rsidRPr="00F075DB">
        <w:rPr>
          <w:b/>
          <w:bCs/>
          <w:sz w:val="24"/>
          <w:szCs w:val="24"/>
        </w:rPr>
        <w:t xml:space="preserve">Nabywca: </w:t>
      </w:r>
    </w:p>
    <w:p w14:paraId="477E0E2F" w14:textId="77777777" w:rsidR="006E51C5" w:rsidRPr="00F075DB" w:rsidRDefault="006E51C5" w:rsidP="00EA2B36">
      <w:pPr>
        <w:pStyle w:val="Akapitzlist"/>
        <w:spacing w:line="276" w:lineRule="auto"/>
        <w:jc w:val="both"/>
        <w:rPr>
          <w:sz w:val="24"/>
          <w:szCs w:val="24"/>
        </w:rPr>
      </w:pPr>
      <w:r w:rsidRPr="00F075DB">
        <w:rPr>
          <w:sz w:val="24"/>
          <w:szCs w:val="24"/>
        </w:rPr>
        <w:t>GMINA PIASKI</w:t>
      </w:r>
    </w:p>
    <w:p w14:paraId="413654A2" w14:textId="23FDA919" w:rsidR="006E51C5" w:rsidRPr="00F075DB" w:rsidRDefault="006E51C5" w:rsidP="00EA2B36">
      <w:pPr>
        <w:pStyle w:val="Akapitzlist"/>
        <w:spacing w:line="276" w:lineRule="auto"/>
        <w:jc w:val="both"/>
        <w:rPr>
          <w:sz w:val="24"/>
          <w:szCs w:val="24"/>
        </w:rPr>
      </w:pPr>
      <w:r w:rsidRPr="00F075DB">
        <w:rPr>
          <w:sz w:val="24"/>
          <w:szCs w:val="24"/>
        </w:rPr>
        <w:t>ul.  Lubelska 77 21-050 Piaski</w:t>
      </w:r>
    </w:p>
    <w:p w14:paraId="7488CC06" w14:textId="77777777" w:rsidR="006E51C5" w:rsidRPr="00F075DB" w:rsidRDefault="006E51C5" w:rsidP="00EA2B36">
      <w:pPr>
        <w:pStyle w:val="Akapitzlist"/>
        <w:spacing w:line="276" w:lineRule="auto"/>
        <w:jc w:val="both"/>
        <w:rPr>
          <w:sz w:val="24"/>
          <w:szCs w:val="24"/>
        </w:rPr>
      </w:pPr>
      <w:r w:rsidRPr="00F075DB">
        <w:rPr>
          <w:sz w:val="24"/>
          <w:szCs w:val="24"/>
        </w:rPr>
        <w:t>NIP: 712-29-78-584</w:t>
      </w:r>
    </w:p>
    <w:p w14:paraId="554CF89A" w14:textId="113D378D" w:rsidR="006E51C5" w:rsidRPr="00F075DB" w:rsidRDefault="006E51C5" w:rsidP="00EA2B36">
      <w:pPr>
        <w:pStyle w:val="Akapitzlist"/>
        <w:spacing w:line="276" w:lineRule="auto"/>
        <w:jc w:val="both"/>
        <w:rPr>
          <w:sz w:val="24"/>
          <w:szCs w:val="24"/>
        </w:rPr>
      </w:pPr>
      <w:r w:rsidRPr="00F075DB">
        <w:rPr>
          <w:sz w:val="24"/>
          <w:szCs w:val="24"/>
        </w:rPr>
        <w:t>REGON: 431019945</w:t>
      </w:r>
    </w:p>
    <w:p w14:paraId="2839CDBE" w14:textId="7F9639DA" w:rsidR="00EA2B36" w:rsidRPr="00F075DB" w:rsidRDefault="00EA2B36" w:rsidP="00EA2B36">
      <w:pPr>
        <w:pStyle w:val="Akapitzlist"/>
        <w:spacing w:line="276" w:lineRule="auto"/>
        <w:jc w:val="both"/>
        <w:rPr>
          <w:b/>
          <w:bCs/>
          <w:sz w:val="24"/>
          <w:szCs w:val="24"/>
        </w:rPr>
      </w:pPr>
      <w:r w:rsidRPr="00F075DB">
        <w:rPr>
          <w:b/>
          <w:bCs/>
          <w:sz w:val="24"/>
          <w:szCs w:val="24"/>
        </w:rPr>
        <w:t xml:space="preserve">Odbiorca: </w:t>
      </w:r>
    </w:p>
    <w:p w14:paraId="657CE7C7" w14:textId="389E17A3" w:rsidR="006E51C5" w:rsidRPr="00F075DB" w:rsidRDefault="006E51C5" w:rsidP="006E51C5">
      <w:pPr>
        <w:pStyle w:val="Akapitzlist"/>
        <w:spacing w:line="276" w:lineRule="auto"/>
        <w:jc w:val="both"/>
        <w:rPr>
          <w:sz w:val="24"/>
          <w:szCs w:val="24"/>
        </w:rPr>
      </w:pPr>
      <w:r w:rsidRPr="00F075DB">
        <w:rPr>
          <w:sz w:val="24"/>
          <w:szCs w:val="24"/>
        </w:rPr>
        <w:t>Szkoła Podstawowa im. Mikołaja Kopernika w Piaskach</w:t>
      </w:r>
    </w:p>
    <w:p w14:paraId="03D4AED0" w14:textId="77777777" w:rsidR="006E51C5" w:rsidRPr="00F075DB" w:rsidRDefault="006E51C5" w:rsidP="006E51C5">
      <w:pPr>
        <w:pStyle w:val="Akapitzlist"/>
        <w:spacing w:line="276" w:lineRule="auto"/>
        <w:jc w:val="both"/>
        <w:rPr>
          <w:sz w:val="24"/>
          <w:szCs w:val="24"/>
        </w:rPr>
      </w:pPr>
      <w:r w:rsidRPr="00F075DB">
        <w:rPr>
          <w:sz w:val="24"/>
          <w:szCs w:val="24"/>
        </w:rPr>
        <w:t>ul. Mickiewicza 2</w:t>
      </w:r>
    </w:p>
    <w:p w14:paraId="11431C29" w14:textId="77777777" w:rsidR="006E51C5" w:rsidRPr="00F075DB" w:rsidRDefault="006E51C5" w:rsidP="006E51C5">
      <w:pPr>
        <w:pStyle w:val="Akapitzlist"/>
        <w:spacing w:line="276" w:lineRule="auto"/>
        <w:jc w:val="both"/>
        <w:rPr>
          <w:sz w:val="24"/>
          <w:szCs w:val="24"/>
        </w:rPr>
      </w:pPr>
      <w:r w:rsidRPr="00F075DB">
        <w:rPr>
          <w:sz w:val="24"/>
          <w:szCs w:val="24"/>
        </w:rPr>
        <w:t>21-050 Piaski</w:t>
      </w:r>
    </w:p>
    <w:p w14:paraId="569C0605" w14:textId="77777777" w:rsidR="006E51C5" w:rsidRPr="00F075DB" w:rsidRDefault="006E51C5" w:rsidP="006E51C5">
      <w:pPr>
        <w:pStyle w:val="Akapitzlist"/>
        <w:spacing w:line="276" w:lineRule="auto"/>
        <w:jc w:val="both"/>
        <w:rPr>
          <w:sz w:val="24"/>
          <w:szCs w:val="24"/>
        </w:rPr>
      </w:pPr>
      <w:bookmarkStart w:id="9" w:name="_Hlk108605922"/>
      <w:r w:rsidRPr="00F075DB">
        <w:rPr>
          <w:sz w:val="24"/>
          <w:szCs w:val="24"/>
        </w:rPr>
        <w:t>NIP : 712-25-86-275</w:t>
      </w:r>
    </w:p>
    <w:p w14:paraId="3A9FBF57" w14:textId="540743CE" w:rsidR="006E51C5" w:rsidRPr="00F075DB" w:rsidRDefault="006E51C5" w:rsidP="006E51C5">
      <w:pPr>
        <w:pStyle w:val="Akapitzlist"/>
        <w:spacing w:line="276" w:lineRule="auto"/>
        <w:jc w:val="both"/>
        <w:rPr>
          <w:sz w:val="24"/>
          <w:szCs w:val="24"/>
        </w:rPr>
      </w:pPr>
      <w:r w:rsidRPr="00F075DB">
        <w:rPr>
          <w:sz w:val="24"/>
          <w:szCs w:val="24"/>
        </w:rPr>
        <w:t>REGON: 000580397-00012</w:t>
      </w:r>
    </w:p>
    <w:p w14:paraId="35C119DE" w14:textId="30B7212E" w:rsidR="00637031" w:rsidRPr="00F075DB" w:rsidRDefault="00637031" w:rsidP="006E51C5">
      <w:pPr>
        <w:pStyle w:val="Akapitzlist"/>
        <w:spacing w:line="276" w:lineRule="auto"/>
        <w:jc w:val="both"/>
        <w:rPr>
          <w:sz w:val="24"/>
          <w:szCs w:val="24"/>
        </w:rPr>
      </w:pPr>
      <w:r w:rsidRPr="00F075DB">
        <w:rPr>
          <w:sz w:val="24"/>
          <w:szCs w:val="24"/>
        </w:rPr>
        <w:t>Lub</w:t>
      </w:r>
    </w:p>
    <w:p w14:paraId="45BE9A7B" w14:textId="1FFB87A6" w:rsidR="00637031" w:rsidRPr="00F075DB" w:rsidRDefault="00637031" w:rsidP="00637031">
      <w:pPr>
        <w:pStyle w:val="Akapitzlist"/>
        <w:jc w:val="both"/>
        <w:rPr>
          <w:b/>
          <w:bCs/>
          <w:sz w:val="24"/>
          <w:szCs w:val="24"/>
        </w:rPr>
      </w:pPr>
      <w:r w:rsidRPr="00F075DB">
        <w:rPr>
          <w:b/>
          <w:bCs/>
          <w:sz w:val="24"/>
          <w:szCs w:val="24"/>
        </w:rPr>
        <w:t>Zespół Szkół w Bystrzejowicach Pierwszych im. Heleny Babisz</w:t>
      </w:r>
    </w:p>
    <w:p w14:paraId="3C393F18" w14:textId="0F8FC18D" w:rsidR="00637031" w:rsidRPr="00F075DB" w:rsidRDefault="00637031" w:rsidP="00637031">
      <w:pPr>
        <w:pStyle w:val="Akapitzlist"/>
        <w:jc w:val="both"/>
        <w:rPr>
          <w:sz w:val="24"/>
          <w:szCs w:val="24"/>
        </w:rPr>
      </w:pPr>
      <w:r w:rsidRPr="00F075DB">
        <w:rPr>
          <w:sz w:val="24"/>
          <w:szCs w:val="24"/>
        </w:rPr>
        <w:t>Bystrzejowice Pierwsze 89, 21-050 Piaski</w:t>
      </w:r>
    </w:p>
    <w:bookmarkEnd w:id="9"/>
    <w:p w14:paraId="66A5DF31" w14:textId="77777777" w:rsidR="00F075DB" w:rsidRPr="00F075DB" w:rsidRDefault="00F075DB" w:rsidP="00F075DB">
      <w:pPr>
        <w:autoSpaceDE w:val="0"/>
        <w:autoSpaceDN w:val="0"/>
        <w:adjustRightInd w:val="0"/>
        <w:spacing w:after="0" w:line="276" w:lineRule="auto"/>
        <w:ind w:left="709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F075DB">
        <w:rPr>
          <w:rFonts w:ascii="Times New Roman" w:eastAsia="Calibri" w:hAnsi="Times New Roman" w:cs="Times New Roman"/>
          <w:snapToGrid w:val="0"/>
          <w:sz w:val="24"/>
          <w:szCs w:val="24"/>
        </w:rPr>
        <w:t>NIP: 712 -28- 84-127</w:t>
      </w:r>
    </w:p>
    <w:p w14:paraId="04704E6B" w14:textId="77777777" w:rsidR="00F075DB" w:rsidRPr="00C83D74" w:rsidRDefault="00F075DB" w:rsidP="00F075DB">
      <w:pPr>
        <w:autoSpaceDE w:val="0"/>
        <w:autoSpaceDN w:val="0"/>
        <w:adjustRightInd w:val="0"/>
        <w:spacing w:after="0" w:line="276" w:lineRule="auto"/>
        <w:ind w:left="709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83D74">
        <w:rPr>
          <w:rFonts w:ascii="Times New Roman" w:eastAsia="Calibri" w:hAnsi="Times New Roman" w:cs="Times New Roman"/>
          <w:snapToGrid w:val="0"/>
          <w:sz w:val="24"/>
          <w:szCs w:val="24"/>
        </w:rPr>
        <w:t> REGON: 432721334</w:t>
      </w:r>
    </w:p>
    <w:p w14:paraId="7B730557" w14:textId="77777777" w:rsidR="00DE7EDB" w:rsidRPr="00637031" w:rsidRDefault="00DE7EDB" w:rsidP="00637031">
      <w:pPr>
        <w:spacing w:line="276" w:lineRule="auto"/>
        <w:jc w:val="both"/>
        <w:rPr>
          <w:sz w:val="24"/>
          <w:szCs w:val="24"/>
        </w:rPr>
      </w:pPr>
    </w:p>
    <w:p w14:paraId="06A0E06E" w14:textId="77777777" w:rsidR="00F51214" w:rsidRPr="00853DDA" w:rsidRDefault="00F51214" w:rsidP="00467C7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DDA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64CE9F52" w14:textId="77777777" w:rsidR="000D7A3E" w:rsidRPr="00853DDA" w:rsidRDefault="000D7A3E" w:rsidP="00467C7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DDA">
        <w:rPr>
          <w:rFonts w:ascii="Times New Roman" w:hAnsi="Times New Roman" w:cs="Times New Roman"/>
          <w:b/>
          <w:bCs/>
          <w:sz w:val="24"/>
          <w:szCs w:val="24"/>
        </w:rPr>
        <w:t>Odpowiedzialność Wykonawcy</w:t>
      </w:r>
    </w:p>
    <w:p w14:paraId="65C2F1F1" w14:textId="77777777" w:rsidR="00F51214" w:rsidRPr="00853DDA" w:rsidRDefault="00F51214" w:rsidP="00F51214">
      <w:pPr>
        <w:pStyle w:val="Akapitzlist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Odpowiedzialność za szkody wyrządzone osobom trzecim podczas w związku  z realizacją niniejszej umowy ponosi wyłącznie i w całości Wykonawca. </w:t>
      </w:r>
    </w:p>
    <w:p w14:paraId="02C88CA3" w14:textId="1536AA03" w:rsidR="00A21C13" w:rsidRPr="00853DDA" w:rsidRDefault="00F51214" w:rsidP="00F51214">
      <w:pPr>
        <w:pStyle w:val="Akapitzlist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Wykonawca oświadcza, że na czas trwania niniejszej umowy posiada zawartą umową ubezpieczenia OC od skutków nienależytego wykonywania swoich usług lub nie </w:t>
      </w:r>
      <w:r w:rsidRPr="00853DDA">
        <w:rPr>
          <w:sz w:val="24"/>
          <w:szCs w:val="24"/>
        </w:rPr>
        <w:lastRenderedPageBreak/>
        <w:t xml:space="preserve">wywiązania się z ich realizacji na sumę zabezpieczenia nie niższą niż </w:t>
      </w:r>
      <w:r w:rsidR="00387FA6" w:rsidRPr="00853DDA">
        <w:rPr>
          <w:sz w:val="24"/>
          <w:szCs w:val="24"/>
        </w:rPr>
        <w:t>3</w:t>
      </w:r>
      <w:r w:rsidRPr="00853DDA">
        <w:rPr>
          <w:sz w:val="24"/>
          <w:szCs w:val="24"/>
        </w:rPr>
        <w:t>0 000,00 złotych na jedno i wszystkie zdarzenia. W razie upływu okresu polisy lub wyczerpania sumy ubezpieczenia Wykonawca zobowiązany jest do przedstawienia nowej polisy nie później w ostatnim dniu obowiązywania poprzedniej polisy</w:t>
      </w:r>
      <w:r w:rsidR="00F83346" w:rsidRPr="00853DDA">
        <w:rPr>
          <w:sz w:val="24"/>
          <w:szCs w:val="24"/>
        </w:rPr>
        <w:t>.</w:t>
      </w:r>
    </w:p>
    <w:p w14:paraId="62C7F3C6" w14:textId="77777777" w:rsidR="00F83346" w:rsidRPr="00853DDA" w:rsidRDefault="00F83346" w:rsidP="00F83346">
      <w:pPr>
        <w:pStyle w:val="Akapitzlist"/>
        <w:spacing w:line="276" w:lineRule="auto"/>
        <w:jc w:val="both"/>
        <w:rPr>
          <w:sz w:val="24"/>
          <w:szCs w:val="24"/>
        </w:rPr>
      </w:pPr>
    </w:p>
    <w:p w14:paraId="2BDFD35E" w14:textId="77777777" w:rsidR="00F83346" w:rsidRPr="00853DDA" w:rsidRDefault="00F83346" w:rsidP="00F83346">
      <w:pPr>
        <w:pStyle w:val="Akapitzlist"/>
        <w:spacing w:line="276" w:lineRule="auto"/>
        <w:jc w:val="both"/>
        <w:rPr>
          <w:sz w:val="24"/>
          <w:szCs w:val="24"/>
        </w:rPr>
      </w:pPr>
    </w:p>
    <w:p w14:paraId="44BC7EDC" w14:textId="77777777" w:rsidR="00F83346" w:rsidRPr="00853DDA" w:rsidRDefault="00F83346" w:rsidP="00467C77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DDA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0E5BA33A" w14:textId="77777777" w:rsidR="00F83346" w:rsidRPr="00637031" w:rsidRDefault="00F83346" w:rsidP="00467C77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031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6C91B1B9" w14:textId="77777777" w:rsidR="00F83346" w:rsidRPr="00637031" w:rsidRDefault="00F83346" w:rsidP="006370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031">
        <w:rPr>
          <w:rFonts w:ascii="Times New Roman" w:hAnsi="Times New Roman" w:cs="Times New Roman"/>
          <w:sz w:val="24"/>
          <w:szCs w:val="24"/>
        </w:rPr>
        <w:t>W razie niewykonania lub nienależytego wykonania umowy strony zobowiązują się zapłacić kary umowne w następujących wypadkach i wysokościach:</w:t>
      </w:r>
    </w:p>
    <w:p w14:paraId="2C5BF541" w14:textId="77777777" w:rsidR="00F83346" w:rsidRPr="00853DDA" w:rsidRDefault="00F83346" w:rsidP="00637031">
      <w:pPr>
        <w:pStyle w:val="Akapitzlist"/>
        <w:numPr>
          <w:ilvl w:val="0"/>
          <w:numId w:val="11"/>
        </w:numPr>
        <w:spacing w:line="276" w:lineRule="auto"/>
        <w:ind w:left="709" w:hanging="425"/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Wykonawca zapłaci Zamawiającemu kary umowne w wysokości 5% brutto wartości określonej w § 2 pkt. 4 umowy gdy Zamawiający odstąpi od umowy z powodu okoliczności, za które odpowiada Wykonawca. </w:t>
      </w:r>
    </w:p>
    <w:p w14:paraId="5EDC7995" w14:textId="77777777" w:rsidR="00656EBA" w:rsidRPr="00853DDA" w:rsidRDefault="00F83346" w:rsidP="00637031">
      <w:pPr>
        <w:pStyle w:val="Akapitzlist"/>
        <w:numPr>
          <w:ilvl w:val="0"/>
          <w:numId w:val="11"/>
        </w:numPr>
        <w:spacing w:line="276" w:lineRule="auto"/>
        <w:ind w:left="709" w:hanging="425"/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Wykonawca zapłaci Zamawiającemu karę umowną za zwłokę w wykonaniu usługi dziennej w wysokości 15% wartości dziennej usługi za każdy dzień, w którym nastąpiła zwłoka. </w:t>
      </w:r>
    </w:p>
    <w:p w14:paraId="4B312118" w14:textId="77777777" w:rsidR="00656EBA" w:rsidRPr="00853DDA" w:rsidRDefault="00F83346" w:rsidP="00637031">
      <w:pPr>
        <w:pStyle w:val="Akapitzlist"/>
        <w:numPr>
          <w:ilvl w:val="0"/>
          <w:numId w:val="11"/>
        </w:numPr>
        <w:spacing w:line="276" w:lineRule="auto"/>
        <w:ind w:left="709" w:hanging="425"/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Wykonawca zapłaci Zamawiającemu karę umowną z tytułu nienależytego wykonania umowy w wysokości określonej w §3. </w:t>
      </w:r>
    </w:p>
    <w:p w14:paraId="36CF7900" w14:textId="77777777" w:rsidR="00656EBA" w:rsidRPr="00853DDA" w:rsidRDefault="00F83346" w:rsidP="00637031">
      <w:pPr>
        <w:pStyle w:val="Akapitzlist"/>
        <w:numPr>
          <w:ilvl w:val="0"/>
          <w:numId w:val="11"/>
        </w:numPr>
        <w:spacing w:line="276" w:lineRule="auto"/>
        <w:ind w:left="709" w:hanging="425"/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Przez nienależyte wykonanie umowy strony rozumieją otrzymanie negatywnej oceny z przeprowadzonej kontroli, </w:t>
      </w:r>
    </w:p>
    <w:p w14:paraId="5061C253" w14:textId="77777777" w:rsidR="00824B34" w:rsidRPr="00853DDA" w:rsidRDefault="00F83346" w:rsidP="00637031">
      <w:pPr>
        <w:pStyle w:val="Akapitzlist"/>
        <w:numPr>
          <w:ilvl w:val="0"/>
          <w:numId w:val="11"/>
        </w:numPr>
        <w:spacing w:line="276" w:lineRule="auto"/>
        <w:ind w:left="709" w:hanging="425"/>
        <w:jc w:val="both"/>
        <w:rPr>
          <w:strike/>
          <w:color w:val="FF0000"/>
          <w:sz w:val="24"/>
          <w:szCs w:val="24"/>
        </w:rPr>
      </w:pPr>
      <w:r w:rsidRPr="00853DDA">
        <w:rPr>
          <w:sz w:val="24"/>
          <w:szCs w:val="24"/>
        </w:rPr>
        <w:t xml:space="preserve">Zamawiający zapłaci Wykonawcy kary umowne w wysokości 5% brutto wartości umownej określonej w § 2 ust. </w:t>
      </w:r>
      <w:r w:rsidR="00656EBA" w:rsidRPr="00853DDA">
        <w:rPr>
          <w:sz w:val="24"/>
          <w:szCs w:val="24"/>
        </w:rPr>
        <w:t>4</w:t>
      </w:r>
      <w:r w:rsidRPr="00853DDA">
        <w:rPr>
          <w:sz w:val="24"/>
          <w:szCs w:val="24"/>
        </w:rPr>
        <w:t xml:space="preserve"> w razie odstąpienia przez Wykonawcę od umowy  z powodu okoliczności zawinionych przez Zamawiającego, z zastrzeżeniem </w:t>
      </w:r>
      <w:r w:rsidR="00824B34" w:rsidRPr="00853DDA">
        <w:rPr>
          <w:sz w:val="24"/>
          <w:szCs w:val="24"/>
        </w:rPr>
        <w:t>§ 10</w:t>
      </w:r>
      <w:r w:rsidRPr="00853DDA">
        <w:rPr>
          <w:sz w:val="24"/>
          <w:szCs w:val="24"/>
        </w:rPr>
        <w:t xml:space="preserve"> ust.  1 umowy.</w:t>
      </w:r>
    </w:p>
    <w:p w14:paraId="5168D560" w14:textId="77777777" w:rsidR="0049350A" w:rsidRPr="00853DDA" w:rsidRDefault="00F83346" w:rsidP="00637031">
      <w:pPr>
        <w:pStyle w:val="Akapitzlist"/>
        <w:numPr>
          <w:ilvl w:val="0"/>
          <w:numId w:val="11"/>
        </w:numPr>
        <w:spacing w:line="276" w:lineRule="auto"/>
        <w:ind w:left="709" w:hanging="425"/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Za każdy dzień braku polisy OC zgodnie z § </w:t>
      </w:r>
      <w:r w:rsidR="00656EBA" w:rsidRPr="00853DDA">
        <w:rPr>
          <w:sz w:val="24"/>
          <w:szCs w:val="24"/>
        </w:rPr>
        <w:t>6</w:t>
      </w:r>
      <w:r w:rsidRPr="00853DDA">
        <w:rPr>
          <w:sz w:val="24"/>
          <w:szCs w:val="24"/>
        </w:rPr>
        <w:t xml:space="preserve"> ust. 2 umowy – </w:t>
      </w:r>
      <w:r w:rsidR="00467C77" w:rsidRPr="00853DDA">
        <w:rPr>
          <w:sz w:val="24"/>
          <w:szCs w:val="24"/>
        </w:rPr>
        <w:t>2</w:t>
      </w:r>
      <w:r w:rsidRPr="00853DDA">
        <w:rPr>
          <w:sz w:val="24"/>
          <w:szCs w:val="24"/>
        </w:rPr>
        <w:t xml:space="preserve">.000 zł. </w:t>
      </w:r>
    </w:p>
    <w:p w14:paraId="3DCE9AF1" w14:textId="77777777" w:rsidR="0049350A" w:rsidRPr="00853DDA" w:rsidRDefault="00F83346" w:rsidP="00637031">
      <w:pPr>
        <w:pStyle w:val="Akapitzlist"/>
        <w:numPr>
          <w:ilvl w:val="0"/>
          <w:numId w:val="11"/>
        </w:numPr>
        <w:spacing w:line="276" w:lineRule="auto"/>
        <w:ind w:left="709" w:hanging="425"/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Jeżeli wysokość zastrzeżonych kar umownych nie pokrywa poniesionej szkody, strony mogą dochodzić odszkodowania uzupełniającego na zasadach ogólnych określonych  w K.C. i nie wykluczają możliwości kumulacji kar. </w:t>
      </w:r>
    </w:p>
    <w:p w14:paraId="3A1AEBF0" w14:textId="77777777" w:rsidR="00F83346" w:rsidRPr="00853DDA" w:rsidRDefault="00F83346" w:rsidP="00637031">
      <w:pPr>
        <w:pStyle w:val="Akapitzlist"/>
        <w:numPr>
          <w:ilvl w:val="0"/>
          <w:numId w:val="11"/>
        </w:numPr>
        <w:spacing w:line="276" w:lineRule="auto"/>
        <w:ind w:left="709" w:hanging="425"/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Łączna wysokość kar umownych naliczonych na podstawie umowy nie może przekroczyć 60% wartości umownej określonej w § 2 ust. </w:t>
      </w:r>
      <w:r w:rsidR="0049350A" w:rsidRPr="00853DDA">
        <w:rPr>
          <w:sz w:val="24"/>
          <w:szCs w:val="24"/>
        </w:rPr>
        <w:t>4</w:t>
      </w:r>
      <w:r w:rsidRPr="00853DDA">
        <w:rPr>
          <w:sz w:val="24"/>
          <w:szCs w:val="24"/>
        </w:rPr>
        <w:t xml:space="preserve">. </w:t>
      </w:r>
    </w:p>
    <w:p w14:paraId="35DA2E9B" w14:textId="77777777" w:rsidR="0009052E" w:rsidRPr="00853DDA" w:rsidRDefault="0009052E" w:rsidP="00637031">
      <w:p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0E3AB0AD" w14:textId="77777777" w:rsidR="0009052E" w:rsidRPr="00853DDA" w:rsidRDefault="0009052E" w:rsidP="00467C77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DDA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7C989172" w14:textId="77777777" w:rsidR="0009052E" w:rsidRPr="00853DDA" w:rsidRDefault="0009052E" w:rsidP="000D7A3E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3DDA">
        <w:rPr>
          <w:rFonts w:ascii="Times New Roman" w:hAnsi="Times New Roman" w:cs="Times New Roman"/>
          <w:sz w:val="24"/>
          <w:szCs w:val="24"/>
        </w:rPr>
        <w:t>W przypadku niewykonywania umowy, skutkującego niedostarczenia posiłku zgodnego z umową, Zamawiający uprawniony będzie do interwencyjnego zapewnienia posiłków na koszty i ryzyko Wykonawcy.</w:t>
      </w:r>
    </w:p>
    <w:p w14:paraId="0410AFE3" w14:textId="77777777" w:rsidR="006C4204" w:rsidRPr="00853DDA" w:rsidRDefault="006C4204" w:rsidP="00467C77">
      <w:pPr>
        <w:spacing w:line="276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DD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824B34" w:rsidRPr="00853DDA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F38597B" w14:textId="77777777" w:rsidR="006C4204" w:rsidRPr="00853DDA" w:rsidRDefault="006C4204" w:rsidP="006C4204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Zmiana postanowień niniejszej umowy wymaga formy pisemnej w postaci aneksu, pod rygorem nieważności. </w:t>
      </w:r>
    </w:p>
    <w:p w14:paraId="7FCD7821" w14:textId="77777777" w:rsidR="006C4204" w:rsidRPr="00853DDA" w:rsidRDefault="006C4204" w:rsidP="006C4204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Zakazuje się istotnych zmian postanowień zawartej umowy w stosunku do treści ofert, na podstawie której dokonano wyboru Wykonawcy. </w:t>
      </w:r>
    </w:p>
    <w:p w14:paraId="08868FE4" w14:textId="77777777" w:rsidR="006C4204" w:rsidRPr="00853DDA" w:rsidRDefault="006C4204" w:rsidP="006C4204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853DDA">
        <w:rPr>
          <w:sz w:val="24"/>
          <w:szCs w:val="24"/>
        </w:rPr>
        <w:lastRenderedPageBreak/>
        <w:t xml:space="preserve">Zamawiający przewiduje możliwość dokonania  zmiany umowy w razie: </w:t>
      </w:r>
    </w:p>
    <w:p w14:paraId="2D4AC1B8" w14:textId="77777777" w:rsidR="006C4204" w:rsidRPr="00853DDA" w:rsidRDefault="006C4204" w:rsidP="006C4204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gdy nowy wykonawca ma zastąpić dotychczasowego wykonawcę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 w postępowaniu, nie zachodzą wobec niego podstawy wykluczenia oraz nie pociąga to za sobą innych istotnych zmian umowy, a także nie ma na celu uniknięcia stosowania przepisów ustawy Prawo zamówień publicznych </w:t>
      </w:r>
    </w:p>
    <w:p w14:paraId="27F689E9" w14:textId="77777777" w:rsidR="007A0ECF" w:rsidRPr="00853DDA" w:rsidRDefault="006C4204" w:rsidP="007A0ECF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jeżeli konieczność zmiany umowy spowodowana jest okolicznościami, których </w:t>
      </w:r>
      <w:r w:rsidR="007A0ECF" w:rsidRPr="00853DDA">
        <w:rPr>
          <w:sz w:val="24"/>
          <w:szCs w:val="24"/>
        </w:rPr>
        <w:t>Zamawiający</w:t>
      </w:r>
      <w:r w:rsidRPr="00853DDA">
        <w:rPr>
          <w:sz w:val="24"/>
          <w:szCs w:val="24"/>
        </w:rPr>
        <w:t xml:space="preserve">, działając z należytą starannością, nie mógł przewidzieć, o ile zmiana nie modyfikuje ogólnego charakteru umowy a wzrost ceny spowodowany każdą kolejną zmianą nie przekracza 50% wartości pierwotnej umowy. </w:t>
      </w:r>
    </w:p>
    <w:p w14:paraId="38156FDC" w14:textId="77777777" w:rsidR="007A0ECF" w:rsidRPr="00853DDA" w:rsidRDefault="006C4204" w:rsidP="007A0ECF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zmiany umowy, których łączna wartość jest mniejsza niż progi unijne oraz jest niższa niż 10% wartości pierwotnej umowy, a zmiany te nie powodują zmiany ogólnego charakteru umowy. </w:t>
      </w:r>
    </w:p>
    <w:p w14:paraId="297117F3" w14:textId="77777777" w:rsidR="007A0ECF" w:rsidRPr="00853DDA" w:rsidRDefault="006C4204" w:rsidP="007A0ECF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Ponadto </w:t>
      </w:r>
      <w:r w:rsidR="007A0ECF" w:rsidRPr="00853DDA">
        <w:rPr>
          <w:sz w:val="24"/>
          <w:szCs w:val="24"/>
        </w:rPr>
        <w:t>Zamawiający</w:t>
      </w:r>
      <w:r w:rsidRPr="00853DDA">
        <w:rPr>
          <w:sz w:val="24"/>
          <w:szCs w:val="24"/>
        </w:rPr>
        <w:t xml:space="preserve"> na zasadzie art. 455 ust. 1 pkt. 1) ustawy Prawo zamówień publicznych przewiduje możliwość zmian treści umowy w następujących wypadkach pod warunkiem, że zmiana nie będzie modyfikować ogólnego charakteru umowy: </w:t>
      </w:r>
    </w:p>
    <w:p w14:paraId="72B094A0" w14:textId="77777777" w:rsidR="007A0ECF" w:rsidRPr="00853DDA" w:rsidRDefault="006C4204" w:rsidP="007A0ECF">
      <w:pPr>
        <w:pStyle w:val="Akapitzlist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jeżeli zmiana podyktowana jest zmianą przepisów prawa powszechnie obowiązujących w zakresie mających wpływ na realizację przedmiotu zamówienia, </w:t>
      </w:r>
    </w:p>
    <w:p w14:paraId="7B42A5AC" w14:textId="77777777" w:rsidR="007A0ECF" w:rsidRPr="00853DDA" w:rsidRDefault="006C4204" w:rsidP="007A0ECF">
      <w:pPr>
        <w:pStyle w:val="Akapitzlist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w razie konieczności zmiany terminu wykonania Umowy z powodu okoliczności niezależnych od stron zawartej Umowy, w szczególności wystąpienia siły wyższej; </w:t>
      </w:r>
    </w:p>
    <w:p w14:paraId="46DAB8E3" w14:textId="77777777" w:rsidR="00B45076" w:rsidRPr="00853DDA" w:rsidRDefault="006C4204" w:rsidP="007A0ECF">
      <w:pPr>
        <w:pStyle w:val="Akapitzlist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853DDA">
        <w:rPr>
          <w:sz w:val="24"/>
          <w:szCs w:val="24"/>
        </w:rPr>
        <w:t>zmiany stawki podatku VAT lub podatku akcyzowego.</w:t>
      </w:r>
    </w:p>
    <w:p w14:paraId="4FF3AA9D" w14:textId="77777777" w:rsidR="006C4204" w:rsidRPr="00853DDA" w:rsidRDefault="006C4204" w:rsidP="00B45076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W przypadku, gdy o zmianę umowy wnosi Wykonawca, zobowiązany jest wraz z wnioskiem załączyć opis wszystkich okoliczności oraz przedstawić dowody na ich wystąpienie, które uzasadnić miałyby zmianę umowy. </w:t>
      </w:r>
    </w:p>
    <w:p w14:paraId="51E5342F" w14:textId="77777777" w:rsidR="003228CB" w:rsidRPr="00853DDA" w:rsidRDefault="003228CB" w:rsidP="00DD7A8E">
      <w:pPr>
        <w:spacing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610FBF2C" w14:textId="77777777" w:rsidR="00B45076" w:rsidRPr="00853DDA" w:rsidRDefault="00B45076" w:rsidP="00DD7A8E">
      <w:pPr>
        <w:spacing w:line="276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DD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824B34" w:rsidRPr="00853DDA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</w:p>
    <w:p w14:paraId="3425DB7E" w14:textId="77777777" w:rsidR="00B45076" w:rsidRPr="00853DDA" w:rsidRDefault="00B45076" w:rsidP="00DD7A8E">
      <w:pPr>
        <w:spacing w:line="276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DDA">
        <w:rPr>
          <w:rFonts w:ascii="Times New Roman" w:hAnsi="Times New Roman" w:cs="Times New Roman"/>
          <w:b/>
          <w:bCs/>
          <w:sz w:val="24"/>
          <w:szCs w:val="24"/>
        </w:rPr>
        <w:t>Zachowanie poufności</w:t>
      </w:r>
    </w:p>
    <w:p w14:paraId="2B6248D1" w14:textId="77777777" w:rsidR="00877D22" w:rsidRPr="00853DDA" w:rsidRDefault="00877D22" w:rsidP="00877D22">
      <w:pPr>
        <w:pStyle w:val="Akapitzlist"/>
        <w:numPr>
          <w:ilvl w:val="3"/>
          <w:numId w:val="15"/>
        </w:numPr>
        <w:spacing w:line="276" w:lineRule="auto"/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W razie wystąpienia istotnej zmiany okoliczności powodującej, że wykonanie umowy nie leży w interesie publicznym, czego nie było można było przewidzieć w chwili zawarcia umowy, Zamawiający może odstąpić od umowy w terminie miesiąca od podjęcia wiadomości o powyższych okolicznościach. </w:t>
      </w:r>
    </w:p>
    <w:p w14:paraId="74903DCF" w14:textId="77777777" w:rsidR="00877D22" w:rsidRPr="00853DDA" w:rsidRDefault="00877D22" w:rsidP="00877D22">
      <w:pPr>
        <w:pStyle w:val="Akapitzlist"/>
        <w:numPr>
          <w:ilvl w:val="3"/>
          <w:numId w:val="15"/>
        </w:numPr>
        <w:spacing w:line="276" w:lineRule="auto"/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W takim wypadku Wykonawca może jedynie żądać wynagrodzenia należnego mu  z tytułu wykonania części umowy. </w:t>
      </w:r>
    </w:p>
    <w:p w14:paraId="5CA01DC4" w14:textId="77777777" w:rsidR="00B45076" w:rsidRPr="00853DDA" w:rsidRDefault="00877D22" w:rsidP="00877D22">
      <w:pPr>
        <w:pStyle w:val="Akapitzlist"/>
        <w:numPr>
          <w:ilvl w:val="3"/>
          <w:numId w:val="15"/>
        </w:numPr>
        <w:spacing w:line="276" w:lineRule="auto"/>
        <w:jc w:val="both"/>
        <w:rPr>
          <w:sz w:val="24"/>
          <w:szCs w:val="24"/>
        </w:rPr>
      </w:pPr>
      <w:r w:rsidRPr="00853DDA">
        <w:rPr>
          <w:sz w:val="24"/>
          <w:szCs w:val="24"/>
        </w:rPr>
        <w:t>Odstąpienia od umowy powinno nastąpić w formie pisemnej pod rygorem nieważności takiego oświadczenia i powinno zawierać uzasadnienie.</w:t>
      </w:r>
    </w:p>
    <w:p w14:paraId="05A2D3E1" w14:textId="77777777" w:rsidR="00877D22" w:rsidRPr="00853DDA" w:rsidRDefault="00877D22" w:rsidP="00877D22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2A712E3" w14:textId="77777777" w:rsidR="00E15111" w:rsidRPr="00853DDA" w:rsidRDefault="00824B34" w:rsidP="00DD7A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DDA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6E8C787C" w14:textId="5A07D4D8" w:rsidR="00E15111" w:rsidRPr="0018335F" w:rsidRDefault="00E15111" w:rsidP="0018335F">
      <w:pPr>
        <w:pStyle w:val="Akapitzlist"/>
        <w:numPr>
          <w:ilvl w:val="0"/>
          <w:numId w:val="18"/>
        </w:numPr>
        <w:tabs>
          <w:tab w:val="clear" w:pos="644"/>
          <w:tab w:val="num" w:pos="426"/>
        </w:tabs>
        <w:ind w:hanging="502"/>
        <w:jc w:val="both"/>
        <w:rPr>
          <w:b/>
          <w:bCs/>
          <w:sz w:val="24"/>
          <w:szCs w:val="24"/>
        </w:rPr>
      </w:pPr>
      <w:r w:rsidRPr="00853DDA">
        <w:rPr>
          <w:sz w:val="24"/>
          <w:szCs w:val="24"/>
        </w:rPr>
        <w:t xml:space="preserve">Umowa niniejsza zostaje zawarta na czas określony </w:t>
      </w:r>
      <w:r w:rsidR="0018335F">
        <w:rPr>
          <w:sz w:val="24"/>
          <w:szCs w:val="24"/>
        </w:rPr>
        <w:t xml:space="preserve">zgodnie </w:t>
      </w:r>
      <w:r w:rsidR="0018335F" w:rsidRPr="0018335F">
        <w:rPr>
          <w:sz w:val="24"/>
          <w:szCs w:val="24"/>
        </w:rPr>
        <w:t xml:space="preserve">z </w:t>
      </w:r>
      <w:r w:rsidR="0018335F" w:rsidRPr="0018335F">
        <w:rPr>
          <w:sz w:val="24"/>
          <w:szCs w:val="24"/>
        </w:rPr>
        <w:t>§ 1</w:t>
      </w:r>
      <w:r w:rsidR="0018335F" w:rsidRPr="0018335F">
        <w:rPr>
          <w:sz w:val="24"/>
          <w:szCs w:val="24"/>
        </w:rPr>
        <w:t xml:space="preserve"> ust.3</w:t>
      </w:r>
      <w:r w:rsidR="0018335F">
        <w:rPr>
          <w:b/>
          <w:bCs/>
          <w:sz w:val="24"/>
          <w:szCs w:val="24"/>
        </w:rPr>
        <w:t>.</w:t>
      </w:r>
    </w:p>
    <w:p w14:paraId="2EAF60A7" w14:textId="77777777" w:rsidR="00E15111" w:rsidRPr="00853DDA" w:rsidRDefault="00E15111" w:rsidP="00637031">
      <w:pPr>
        <w:pStyle w:val="Akapitzlist"/>
        <w:numPr>
          <w:ilvl w:val="0"/>
          <w:numId w:val="18"/>
        </w:numPr>
        <w:ind w:hanging="502"/>
        <w:jc w:val="both"/>
        <w:rPr>
          <w:sz w:val="24"/>
          <w:szCs w:val="24"/>
        </w:rPr>
      </w:pPr>
      <w:r w:rsidRPr="00853DDA">
        <w:rPr>
          <w:sz w:val="24"/>
          <w:szCs w:val="24"/>
        </w:rPr>
        <w:lastRenderedPageBreak/>
        <w:t xml:space="preserve">Umowa niniejsza rozwiązuje się z upływem okresu na który została zawarta. </w:t>
      </w:r>
    </w:p>
    <w:p w14:paraId="191BA0AA" w14:textId="77777777" w:rsidR="00E15111" w:rsidRPr="00853DDA" w:rsidRDefault="00E15111" w:rsidP="00637031">
      <w:pPr>
        <w:pStyle w:val="Akapitzlist"/>
        <w:numPr>
          <w:ilvl w:val="0"/>
          <w:numId w:val="18"/>
        </w:numPr>
        <w:ind w:hanging="502"/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Umowa niniejsza może zostać rozwiązana na skutek dwustronnego, zgodnego oświadczenia woli. </w:t>
      </w:r>
    </w:p>
    <w:p w14:paraId="53EF63DC" w14:textId="77777777" w:rsidR="00E15111" w:rsidRPr="00853DDA" w:rsidRDefault="00E15111" w:rsidP="00637031">
      <w:pPr>
        <w:pStyle w:val="Akapitzlist"/>
        <w:numPr>
          <w:ilvl w:val="0"/>
          <w:numId w:val="18"/>
        </w:numPr>
        <w:ind w:hanging="502"/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Zamawiający ma prawo rozwiązania umowy: </w:t>
      </w:r>
    </w:p>
    <w:p w14:paraId="21D6E16A" w14:textId="77777777" w:rsidR="00E15111" w:rsidRPr="00853DDA" w:rsidRDefault="00E15111" w:rsidP="007F1FF2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ze skutkiem natychmiastowym w przypadku naruszania podstawowych obowiązków umownych pomimo dodatkowego wezwania Wykonawcy do zaniechania naruszeń; </w:t>
      </w:r>
    </w:p>
    <w:p w14:paraId="4B9267F7" w14:textId="77777777" w:rsidR="00E15111" w:rsidRPr="00853DDA" w:rsidRDefault="00E15111" w:rsidP="007F1FF2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za 2 miesięcznym okresem wypowiedzenia ze skutkiem na koniec miesiąca kalendarzowego bez podania powodów. </w:t>
      </w:r>
    </w:p>
    <w:p w14:paraId="4AAB3B02" w14:textId="77777777" w:rsidR="00E15111" w:rsidRPr="00853DDA" w:rsidRDefault="00E15111" w:rsidP="007F1F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03921F" w14:textId="77777777" w:rsidR="007F1FF2" w:rsidRPr="00853DDA" w:rsidRDefault="00824B34" w:rsidP="00DD7A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DDA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14:paraId="7209734B" w14:textId="77777777" w:rsidR="007F1FF2" w:rsidRPr="00853DDA" w:rsidRDefault="007F1FF2" w:rsidP="007F1FF2">
      <w:pPr>
        <w:pStyle w:val="Akapitzlist"/>
        <w:numPr>
          <w:ilvl w:val="3"/>
          <w:numId w:val="18"/>
        </w:numPr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Wszelkie zmiany postanowień niniejszej umowy wymagają dla swej ważności formy pisemnej. </w:t>
      </w:r>
    </w:p>
    <w:p w14:paraId="6F9901C0" w14:textId="77777777" w:rsidR="007F1FF2" w:rsidRPr="00853DDA" w:rsidRDefault="007F1FF2" w:rsidP="007F1FF2">
      <w:pPr>
        <w:pStyle w:val="Akapitzlist"/>
        <w:numPr>
          <w:ilvl w:val="3"/>
          <w:numId w:val="18"/>
        </w:numPr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Załączniki do umowy stanowią jej integralna część. </w:t>
      </w:r>
    </w:p>
    <w:p w14:paraId="5BE5062E" w14:textId="77777777" w:rsidR="007F1FF2" w:rsidRPr="00853DDA" w:rsidRDefault="007F1FF2" w:rsidP="007F1FF2">
      <w:pPr>
        <w:pStyle w:val="Akapitzlist"/>
        <w:numPr>
          <w:ilvl w:val="3"/>
          <w:numId w:val="18"/>
        </w:numPr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W sprawach nieuregulowanych niniejszą umową zastosowanie mają przepisy ustawy Kodeks Cywilny. </w:t>
      </w:r>
    </w:p>
    <w:p w14:paraId="7C2AEE0C" w14:textId="77777777" w:rsidR="007F1FF2" w:rsidRPr="00853DDA" w:rsidRDefault="007F1FF2" w:rsidP="007F1FF2">
      <w:pPr>
        <w:pStyle w:val="Akapitzlist"/>
        <w:numPr>
          <w:ilvl w:val="3"/>
          <w:numId w:val="18"/>
        </w:numPr>
        <w:jc w:val="both"/>
        <w:rPr>
          <w:sz w:val="24"/>
          <w:szCs w:val="24"/>
        </w:rPr>
      </w:pPr>
      <w:r w:rsidRPr="00853DDA">
        <w:rPr>
          <w:sz w:val="24"/>
          <w:szCs w:val="24"/>
        </w:rPr>
        <w:t xml:space="preserve">Wszelkie spory wynikłe na tle niniejszej umowy strony poddają pod rozstrzygnięcie sądu właściwego dla siedziby zamawiającego. </w:t>
      </w:r>
    </w:p>
    <w:p w14:paraId="15FB2C50" w14:textId="77777777" w:rsidR="007F1FF2" w:rsidRPr="00853DDA" w:rsidRDefault="007F1FF2" w:rsidP="007F1F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DFA68B" w14:textId="77777777" w:rsidR="007F1FF2" w:rsidRPr="00853DDA" w:rsidRDefault="007F1FF2" w:rsidP="00DD7A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DDA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824B34" w:rsidRPr="00853DD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2050627" w14:textId="77777777" w:rsidR="007F1FF2" w:rsidRPr="00853DDA" w:rsidRDefault="007F1FF2" w:rsidP="007F1FF2">
      <w:pPr>
        <w:jc w:val="both"/>
        <w:rPr>
          <w:rFonts w:ascii="Times New Roman" w:hAnsi="Times New Roman" w:cs="Times New Roman"/>
          <w:sz w:val="24"/>
          <w:szCs w:val="24"/>
        </w:rPr>
      </w:pPr>
      <w:r w:rsidRPr="00853DDA"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po jednym dla każdej ze stron. </w:t>
      </w:r>
    </w:p>
    <w:p w14:paraId="35C9CFF9" w14:textId="77777777" w:rsidR="007F1FF2" w:rsidRPr="00853DDA" w:rsidRDefault="007F1FF2" w:rsidP="007F1F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3C5A14" w14:textId="469ACB92" w:rsidR="00877D22" w:rsidRPr="00853DDA" w:rsidRDefault="007F1FF2" w:rsidP="00A608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3DDA">
        <w:rPr>
          <w:rFonts w:ascii="Times New Roman" w:hAnsi="Times New Roman" w:cs="Times New Roman"/>
          <w:b/>
          <w:bCs/>
          <w:sz w:val="24"/>
          <w:szCs w:val="24"/>
        </w:rPr>
        <w:t xml:space="preserve">Wykonawca                                                                                                                   </w:t>
      </w:r>
      <w:r w:rsidR="00A60899" w:rsidRPr="00A60899"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p w14:paraId="185863D8" w14:textId="77777777" w:rsidR="007F1FF2" w:rsidRPr="00853DDA" w:rsidRDefault="007F1FF2" w:rsidP="007F1FF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F1FF2" w:rsidRPr="00853DDA" w:rsidSect="003D1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C5FCDFE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2954A6F"/>
    <w:multiLevelType w:val="hybridMultilevel"/>
    <w:tmpl w:val="75E0767A"/>
    <w:lvl w:ilvl="0" w:tplc="8DA477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80A7E"/>
    <w:multiLevelType w:val="hybridMultilevel"/>
    <w:tmpl w:val="EF369B36"/>
    <w:lvl w:ilvl="0" w:tplc="A8A423D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7E71D9"/>
    <w:multiLevelType w:val="hybridMultilevel"/>
    <w:tmpl w:val="E460C1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FE1D62"/>
    <w:multiLevelType w:val="hybridMultilevel"/>
    <w:tmpl w:val="DFE28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E6E2B"/>
    <w:multiLevelType w:val="multilevel"/>
    <w:tmpl w:val="C5FCDFE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C81755F"/>
    <w:multiLevelType w:val="multilevel"/>
    <w:tmpl w:val="ADC04C70"/>
    <w:lvl w:ilvl="0">
      <w:start w:val="9"/>
      <w:numFmt w:val="upperLetter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D551FE8"/>
    <w:multiLevelType w:val="multilevel"/>
    <w:tmpl w:val="DF7AE8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0F3B6B09"/>
    <w:multiLevelType w:val="hybridMultilevel"/>
    <w:tmpl w:val="DD1C00E2"/>
    <w:lvl w:ilvl="0" w:tplc="25B864E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24D41BA"/>
    <w:multiLevelType w:val="hybridMultilevel"/>
    <w:tmpl w:val="2DF477DE"/>
    <w:lvl w:ilvl="0" w:tplc="1AE8AE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17F3F"/>
    <w:multiLevelType w:val="hybridMultilevel"/>
    <w:tmpl w:val="6F0475BC"/>
    <w:lvl w:ilvl="0" w:tplc="B9FC84A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A160649"/>
    <w:multiLevelType w:val="hybridMultilevel"/>
    <w:tmpl w:val="9C5AA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5370E"/>
    <w:multiLevelType w:val="hybridMultilevel"/>
    <w:tmpl w:val="36A2514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783519"/>
    <w:multiLevelType w:val="hybridMultilevel"/>
    <w:tmpl w:val="5A7497CC"/>
    <w:lvl w:ilvl="0" w:tplc="B1BC1364">
      <w:start w:val="200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ED51BA2"/>
    <w:multiLevelType w:val="multilevel"/>
    <w:tmpl w:val="BA6665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0EB17D2"/>
    <w:multiLevelType w:val="hybridMultilevel"/>
    <w:tmpl w:val="2C261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45876"/>
    <w:multiLevelType w:val="multilevel"/>
    <w:tmpl w:val="F3603A5A"/>
    <w:lvl w:ilvl="0">
      <w:start w:val="61"/>
      <w:numFmt w:val="upperLetter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4EB7C42"/>
    <w:multiLevelType w:val="multilevel"/>
    <w:tmpl w:val="BA6665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27E4151C"/>
    <w:multiLevelType w:val="multilevel"/>
    <w:tmpl w:val="2866445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9" w15:restartNumberingAfterBreak="0">
    <w:nsid w:val="29306424"/>
    <w:multiLevelType w:val="hybridMultilevel"/>
    <w:tmpl w:val="FBD8170C"/>
    <w:lvl w:ilvl="0" w:tplc="40DEFE2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1F6667B"/>
    <w:multiLevelType w:val="hybridMultilevel"/>
    <w:tmpl w:val="A5AE9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372EF"/>
    <w:multiLevelType w:val="hybridMultilevel"/>
    <w:tmpl w:val="FDD80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471E5"/>
    <w:multiLevelType w:val="hybridMultilevel"/>
    <w:tmpl w:val="5BF65F7C"/>
    <w:lvl w:ilvl="0" w:tplc="018A5DD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0BB01F2"/>
    <w:multiLevelType w:val="hybridMultilevel"/>
    <w:tmpl w:val="E932D042"/>
    <w:lvl w:ilvl="0" w:tplc="04989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605D7"/>
    <w:multiLevelType w:val="hybridMultilevel"/>
    <w:tmpl w:val="B8D672A2"/>
    <w:lvl w:ilvl="0" w:tplc="1AA80EF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6FE3084"/>
    <w:multiLevelType w:val="hybridMultilevel"/>
    <w:tmpl w:val="8C0413A4"/>
    <w:lvl w:ilvl="0" w:tplc="FF88A35C">
      <w:start w:val="100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8E54993"/>
    <w:multiLevelType w:val="hybridMultilevel"/>
    <w:tmpl w:val="7458EE92"/>
    <w:lvl w:ilvl="0" w:tplc="15AE0EB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79C3FB5"/>
    <w:multiLevelType w:val="hybridMultilevel"/>
    <w:tmpl w:val="361E9952"/>
    <w:lvl w:ilvl="0" w:tplc="2746EF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57275"/>
    <w:multiLevelType w:val="hybridMultilevel"/>
    <w:tmpl w:val="B0DC8C3E"/>
    <w:lvl w:ilvl="0" w:tplc="A5FAD9A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6662284"/>
    <w:multiLevelType w:val="multilevel"/>
    <w:tmpl w:val="BA6665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68F66986"/>
    <w:multiLevelType w:val="hybridMultilevel"/>
    <w:tmpl w:val="B0203E60"/>
    <w:lvl w:ilvl="0" w:tplc="0A6055C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05059414">
    <w:abstractNumId w:val="21"/>
  </w:num>
  <w:num w:numId="2" w16cid:durableId="499807394">
    <w:abstractNumId w:val="23"/>
  </w:num>
  <w:num w:numId="3" w16cid:durableId="1757362683">
    <w:abstractNumId w:val="0"/>
  </w:num>
  <w:num w:numId="4" w16cid:durableId="1473984737">
    <w:abstractNumId w:val="9"/>
  </w:num>
  <w:num w:numId="5" w16cid:durableId="1545366446">
    <w:abstractNumId w:val="2"/>
  </w:num>
  <w:num w:numId="6" w16cid:durableId="318921330">
    <w:abstractNumId w:val="4"/>
  </w:num>
  <w:num w:numId="7" w16cid:durableId="371461146">
    <w:abstractNumId w:val="15"/>
  </w:num>
  <w:num w:numId="8" w16cid:durableId="755060251">
    <w:abstractNumId w:val="20"/>
  </w:num>
  <w:num w:numId="9" w16cid:durableId="643511796">
    <w:abstractNumId w:val="11"/>
  </w:num>
  <w:num w:numId="10" w16cid:durableId="976648734">
    <w:abstractNumId w:val="3"/>
  </w:num>
  <w:num w:numId="11" w16cid:durableId="1256867024">
    <w:abstractNumId w:val="12"/>
  </w:num>
  <w:num w:numId="12" w16cid:durableId="1552688334">
    <w:abstractNumId w:val="1"/>
  </w:num>
  <w:num w:numId="13" w16cid:durableId="1101949585">
    <w:abstractNumId w:val="5"/>
  </w:num>
  <w:num w:numId="14" w16cid:durableId="1927035211">
    <w:abstractNumId w:val="17"/>
  </w:num>
  <w:num w:numId="15" w16cid:durableId="270093508">
    <w:abstractNumId w:val="14"/>
  </w:num>
  <w:num w:numId="16" w16cid:durableId="1141074254">
    <w:abstractNumId w:val="30"/>
  </w:num>
  <w:num w:numId="17" w16cid:durableId="1618220668">
    <w:abstractNumId w:val="10"/>
  </w:num>
  <w:num w:numId="18" w16cid:durableId="746222114">
    <w:abstractNumId w:val="29"/>
  </w:num>
  <w:num w:numId="19" w16cid:durableId="44645367">
    <w:abstractNumId w:val="8"/>
  </w:num>
  <w:num w:numId="20" w16cid:durableId="1551302677">
    <w:abstractNumId w:val="16"/>
  </w:num>
  <w:num w:numId="21" w16cid:durableId="1231766162">
    <w:abstractNumId w:val="6"/>
  </w:num>
  <w:num w:numId="22" w16cid:durableId="214708449">
    <w:abstractNumId w:val="24"/>
  </w:num>
  <w:num w:numId="23" w16cid:durableId="1885941280">
    <w:abstractNumId w:val="28"/>
  </w:num>
  <w:num w:numId="24" w16cid:durableId="778449887">
    <w:abstractNumId w:val="26"/>
  </w:num>
  <w:num w:numId="25" w16cid:durableId="613557209">
    <w:abstractNumId w:val="22"/>
  </w:num>
  <w:num w:numId="26" w16cid:durableId="1736971197">
    <w:abstractNumId w:val="19"/>
  </w:num>
  <w:num w:numId="27" w16cid:durableId="1742827867">
    <w:abstractNumId w:val="18"/>
  </w:num>
  <w:num w:numId="28" w16cid:durableId="1922519039">
    <w:abstractNumId w:val="13"/>
  </w:num>
  <w:num w:numId="29" w16cid:durableId="937634858">
    <w:abstractNumId w:val="25"/>
  </w:num>
  <w:num w:numId="30" w16cid:durableId="1844201547">
    <w:abstractNumId w:val="27"/>
  </w:num>
  <w:num w:numId="31" w16cid:durableId="4798060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67B"/>
    <w:rsid w:val="0002612C"/>
    <w:rsid w:val="0009052E"/>
    <w:rsid w:val="0009148C"/>
    <w:rsid w:val="000A44A6"/>
    <w:rsid w:val="000B127D"/>
    <w:rsid w:val="000D7A3E"/>
    <w:rsid w:val="00135CD0"/>
    <w:rsid w:val="0018335F"/>
    <w:rsid w:val="001A0DD9"/>
    <w:rsid w:val="001A2191"/>
    <w:rsid w:val="001B70FC"/>
    <w:rsid w:val="0022253E"/>
    <w:rsid w:val="003228CB"/>
    <w:rsid w:val="00387FA6"/>
    <w:rsid w:val="003A35EE"/>
    <w:rsid w:val="003D1EEC"/>
    <w:rsid w:val="003F4897"/>
    <w:rsid w:val="00413058"/>
    <w:rsid w:val="00467C77"/>
    <w:rsid w:val="00467DD0"/>
    <w:rsid w:val="0049350A"/>
    <w:rsid w:val="004E32E6"/>
    <w:rsid w:val="004F3EAC"/>
    <w:rsid w:val="005925B1"/>
    <w:rsid w:val="006071BA"/>
    <w:rsid w:val="00637031"/>
    <w:rsid w:val="00656EBA"/>
    <w:rsid w:val="006A3033"/>
    <w:rsid w:val="006C4204"/>
    <w:rsid w:val="006C667B"/>
    <w:rsid w:val="006D51E4"/>
    <w:rsid w:val="006E51C5"/>
    <w:rsid w:val="006E76BE"/>
    <w:rsid w:val="00701EED"/>
    <w:rsid w:val="007A0ECF"/>
    <w:rsid w:val="007A238F"/>
    <w:rsid w:val="007F1FF2"/>
    <w:rsid w:val="008222E2"/>
    <w:rsid w:val="00824B34"/>
    <w:rsid w:val="00831E15"/>
    <w:rsid w:val="00853DDA"/>
    <w:rsid w:val="0087217F"/>
    <w:rsid w:val="00877D22"/>
    <w:rsid w:val="00896FC9"/>
    <w:rsid w:val="008A3743"/>
    <w:rsid w:val="008D2C5A"/>
    <w:rsid w:val="009046E3"/>
    <w:rsid w:val="00965C0B"/>
    <w:rsid w:val="00967AD4"/>
    <w:rsid w:val="00973784"/>
    <w:rsid w:val="00A21C13"/>
    <w:rsid w:val="00A60899"/>
    <w:rsid w:val="00A74F83"/>
    <w:rsid w:val="00AD5DA9"/>
    <w:rsid w:val="00AF329E"/>
    <w:rsid w:val="00B45076"/>
    <w:rsid w:val="00C04482"/>
    <w:rsid w:val="00C179B2"/>
    <w:rsid w:val="00C355D5"/>
    <w:rsid w:val="00C83D74"/>
    <w:rsid w:val="00CD6FB7"/>
    <w:rsid w:val="00D454C0"/>
    <w:rsid w:val="00DA23D3"/>
    <w:rsid w:val="00DD7A8E"/>
    <w:rsid w:val="00DE7EDB"/>
    <w:rsid w:val="00E027A5"/>
    <w:rsid w:val="00E15111"/>
    <w:rsid w:val="00E24561"/>
    <w:rsid w:val="00E33B3A"/>
    <w:rsid w:val="00E973BC"/>
    <w:rsid w:val="00EA2B36"/>
    <w:rsid w:val="00ED10B7"/>
    <w:rsid w:val="00F00DCC"/>
    <w:rsid w:val="00F075DB"/>
    <w:rsid w:val="00F43D34"/>
    <w:rsid w:val="00F51214"/>
    <w:rsid w:val="00F83346"/>
    <w:rsid w:val="00FA0834"/>
    <w:rsid w:val="00FA2F33"/>
    <w:rsid w:val="00FB38C9"/>
    <w:rsid w:val="00FC06D7"/>
    <w:rsid w:val="00FE5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F55D"/>
  <w15:docId w15:val="{C73C998C-DF67-40F9-803F-4DE5AB8F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5D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7A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3F4897"/>
    <w:pPr>
      <w:suppressAutoHyphens/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11</Pages>
  <Words>3506</Words>
  <Characters>21040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Dyś</dc:creator>
  <cp:lastModifiedBy>Karolina Dyś</cp:lastModifiedBy>
  <cp:revision>19</cp:revision>
  <dcterms:created xsi:type="dcterms:W3CDTF">2021-12-14T13:54:00Z</dcterms:created>
  <dcterms:modified xsi:type="dcterms:W3CDTF">2022-08-09T10:01:00Z</dcterms:modified>
</cp:coreProperties>
</file>