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600C693B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036CA">
        <w:rPr>
          <w:rFonts w:ascii="Arial" w:hAnsi="Arial" w:cs="Arial"/>
          <w:sz w:val="22"/>
          <w:szCs w:val="22"/>
        </w:rPr>
        <w:t>3</w:t>
      </w:r>
      <w:r w:rsidR="00734D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7704BFF4" w:rsidR="00BF6158" w:rsidRPr="002658B4" w:rsidRDefault="008316BC">
      <w:pPr>
        <w:jc w:val="center"/>
        <w:rPr>
          <w:rFonts w:ascii="Arial" w:hAnsi="Arial" w:cs="Arial"/>
          <w:b/>
          <w:sz w:val="28"/>
          <w:szCs w:val="28"/>
        </w:rPr>
      </w:pPr>
      <w:r w:rsidRPr="002658B4">
        <w:rPr>
          <w:rFonts w:ascii="Arial" w:hAnsi="Arial" w:cs="Arial"/>
          <w:b/>
          <w:sz w:val="28"/>
          <w:szCs w:val="28"/>
        </w:rPr>
        <w:t xml:space="preserve">OŚWIADCZENIA WYKONAWCY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2"/>
        </w:rPr>
      </w:pPr>
    </w:p>
    <w:p w14:paraId="70D5B38B" w14:textId="77777777" w:rsidR="007B221C" w:rsidRDefault="007B221C">
      <w:pPr>
        <w:jc w:val="center"/>
        <w:rPr>
          <w:rFonts w:ascii="Arial" w:hAnsi="Arial" w:cs="Arial"/>
          <w:b/>
          <w:sz w:val="22"/>
        </w:rPr>
      </w:pPr>
    </w:p>
    <w:p w14:paraId="6CD7D21E" w14:textId="316AE687" w:rsidR="00BF6158" w:rsidRDefault="006656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dot. </w:t>
      </w:r>
      <w:r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przetargu na </w:t>
      </w:r>
      <w:r w:rsidR="00C036CA" w:rsidRPr="00C036CA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wykonanie </w:t>
      </w:r>
      <w:r w:rsidR="003225F8" w:rsidRPr="003225F8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w formule „zaprojektuj i wybuduj” przedsięwzięcia inwestycyjnego w zakresie termomodernizacji budynku kościoła parafialnego w Piaskach oraz kościoła filialnego w Kozicach Górnych</w:t>
      </w:r>
      <w:r w:rsidR="008C0B03" w:rsidRPr="008C0B03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.</w:t>
      </w:r>
    </w:p>
    <w:p w14:paraId="2EA4BE2A" w14:textId="156CD447" w:rsidR="00BF6158" w:rsidRDefault="00BF6158">
      <w:pPr>
        <w:jc w:val="center"/>
        <w:rPr>
          <w:rFonts w:ascii="Arial" w:hAnsi="Arial" w:cs="Arial"/>
          <w:b/>
          <w:sz w:val="22"/>
        </w:rPr>
      </w:pPr>
    </w:p>
    <w:p w14:paraId="0B1853C8" w14:textId="43640ECE" w:rsidR="00E10ADB" w:rsidRDefault="00E10ADB">
      <w:pPr>
        <w:jc w:val="center"/>
        <w:rPr>
          <w:rFonts w:ascii="Arial" w:hAnsi="Arial" w:cs="Arial"/>
          <w:b/>
          <w:sz w:val="22"/>
        </w:rPr>
      </w:pPr>
    </w:p>
    <w:p w14:paraId="7098DDCF" w14:textId="77777777" w:rsidR="009B3E39" w:rsidRDefault="009B3E39">
      <w:pPr>
        <w:jc w:val="center"/>
        <w:rPr>
          <w:rFonts w:ascii="Arial" w:hAnsi="Arial" w:cs="Arial"/>
          <w:b/>
          <w:sz w:val="22"/>
        </w:rPr>
      </w:pPr>
    </w:p>
    <w:p w14:paraId="01200F14" w14:textId="6E977A8F" w:rsidR="00BF6158" w:rsidRDefault="00082482">
      <w:pPr>
        <w:jc w:val="center"/>
        <w:rPr>
          <w:rFonts w:ascii="Arial" w:hAnsi="Arial" w:cs="Arial"/>
          <w:b/>
          <w:sz w:val="22"/>
        </w:rPr>
      </w:pPr>
      <w:r w:rsidRPr="00082482">
        <w:rPr>
          <w:rFonts w:ascii="Arial" w:hAnsi="Arial" w:cs="Arial"/>
          <w:b/>
          <w:sz w:val="22"/>
          <w:highlight w:val="darkGray"/>
        </w:rPr>
        <w:t>OŚWIADCZENIE O SPEŁNIANIU WARUNKÓW UDZIAŁU W POSTĘPOWANIU</w:t>
      </w:r>
    </w:p>
    <w:p w14:paraId="5A33D49D" w14:textId="796EB5EF" w:rsidR="006B03EC" w:rsidRDefault="006B03EC" w:rsidP="005259D3">
      <w:pPr>
        <w:jc w:val="both"/>
        <w:rPr>
          <w:rFonts w:ascii="Arial" w:hAnsi="Arial" w:cs="Arial"/>
          <w:sz w:val="22"/>
        </w:rPr>
      </w:pPr>
    </w:p>
    <w:p w14:paraId="2746957A" w14:textId="77777777" w:rsidR="009B3E39" w:rsidRDefault="009B3E39" w:rsidP="005259D3">
      <w:pPr>
        <w:jc w:val="both"/>
        <w:rPr>
          <w:rFonts w:ascii="Arial" w:hAnsi="Arial" w:cs="Arial"/>
          <w:sz w:val="22"/>
        </w:rPr>
      </w:pPr>
    </w:p>
    <w:p w14:paraId="66B63B3D" w14:textId="17C53A7E" w:rsidR="00BF6158" w:rsidRPr="006B03EC" w:rsidRDefault="008316BC" w:rsidP="00E430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s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pełnia</w:t>
      </w:r>
      <w:r>
        <w:rPr>
          <w:rStyle w:val="WW-Domylnaczcionkaakapitu"/>
          <w:rFonts w:ascii="Arial" w:hAnsi="Arial" w:cs="Arial"/>
          <w:color w:val="000000"/>
          <w:sz w:val="22"/>
          <w:szCs w:val="22"/>
        </w:rPr>
        <w:t>m</w:t>
      </w:r>
      <w:r w:rsidR="00D85680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 xml:space="preserve"> 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 xml:space="preserve">warunki </w:t>
      </w:r>
      <w:r w:rsidR="00255365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udziału w postępowaniu w niżej wymienionym zakresie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:</w:t>
      </w:r>
    </w:p>
    <w:p w14:paraId="0CE043B9" w14:textId="0F9B30DE" w:rsidR="00C036CA" w:rsidRPr="00C036CA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295247">
        <w:rPr>
          <w:rFonts w:ascii="Arial" w:hAnsi="Arial" w:cs="Arial"/>
          <w:b/>
          <w:bCs/>
          <w:color w:val="FF0000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C036CA">
        <w:rPr>
          <w:rFonts w:ascii="Arial" w:hAnsi="Arial" w:cs="Arial"/>
          <w:sz w:val="22"/>
        </w:rPr>
        <w:t>wykonałem</w:t>
      </w:r>
      <w:r w:rsidR="00C036CA" w:rsidRPr="00C036CA">
        <w:rPr>
          <w:rFonts w:ascii="Arial" w:hAnsi="Arial" w:cs="Arial"/>
          <w:sz w:val="22"/>
        </w:rPr>
        <w:t xml:space="preserve"> z należytą starannością w okresie </w:t>
      </w:r>
      <w:r w:rsidR="00D47224" w:rsidRPr="00D47224">
        <w:rPr>
          <w:rFonts w:ascii="Arial" w:hAnsi="Arial" w:cs="Arial"/>
          <w:sz w:val="22"/>
        </w:rPr>
        <w:t>ostatnich 5 lat licząc wstecz od dnia, w którym upływa termin składania ofert</w:t>
      </w:r>
      <w:r w:rsidR="00C036CA" w:rsidRPr="00C036CA">
        <w:rPr>
          <w:rFonts w:ascii="Arial" w:hAnsi="Arial" w:cs="Arial"/>
          <w:sz w:val="22"/>
        </w:rPr>
        <w:t xml:space="preserve">, a jeżeli okres prowadzenia działalności jest krótszy - w tym okresie </w:t>
      </w:r>
      <w:r w:rsidR="006422F9" w:rsidRPr="006422F9">
        <w:rPr>
          <w:rFonts w:ascii="Arial" w:hAnsi="Arial" w:cs="Arial"/>
          <w:sz w:val="22"/>
        </w:rPr>
        <w:t>co najmniej jedną robotę budowlaną obejmując</w:t>
      </w:r>
      <w:r w:rsidR="00D47224">
        <w:rPr>
          <w:rFonts w:ascii="Arial" w:hAnsi="Arial" w:cs="Arial"/>
          <w:sz w:val="22"/>
        </w:rPr>
        <w:t>ą</w:t>
      </w:r>
      <w:r w:rsidR="006422F9" w:rsidRPr="006422F9">
        <w:rPr>
          <w:rFonts w:ascii="Arial" w:hAnsi="Arial" w:cs="Arial"/>
          <w:sz w:val="22"/>
        </w:rPr>
        <w:t xml:space="preserve"> co najmniej następujący zakres prac termomodernizacyjnych</w:t>
      </w:r>
      <w:r w:rsidR="00C036CA" w:rsidRPr="00C036CA">
        <w:rPr>
          <w:rFonts w:ascii="Arial" w:hAnsi="Arial" w:cs="Arial"/>
          <w:sz w:val="22"/>
        </w:rPr>
        <w:t>:</w:t>
      </w:r>
    </w:p>
    <w:p w14:paraId="0415524F" w14:textId="689C0637" w:rsidR="006422F9" w:rsidRPr="006422F9" w:rsidRDefault="006422F9" w:rsidP="006422F9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bookmarkStart w:id="0" w:name="_Hlk105096714"/>
      <w:r w:rsidRPr="006422F9">
        <w:rPr>
          <w:rFonts w:ascii="Arial" w:hAnsi="Arial" w:cs="Arial"/>
          <w:sz w:val="22"/>
        </w:rPr>
        <w:t>docieplenia budynku</w:t>
      </w:r>
    </w:p>
    <w:p w14:paraId="41035E5E" w14:textId="77777777" w:rsidR="006422F9" w:rsidRPr="006422F9" w:rsidRDefault="006422F9" w:rsidP="006422F9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wymianę stolarki okiennej i drzwiowej</w:t>
      </w:r>
    </w:p>
    <w:p w14:paraId="3948026F" w14:textId="6BEBEB59" w:rsidR="006422F9" w:rsidRPr="006422F9" w:rsidRDefault="006422F9" w:rsidP="006422F9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montaż instalacji sanitarnych w tym montaż ogrzewania podłogowego.</w:t>
      </w:r>
    </w:p>
    <w:p w14:paraId="72193C33" w14:textId="388569DC" w:rsidR="00BF6158" w:rsidRPr="006422F9" w:rsidRDefault="006422F9" w:rsidP="006422F9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wykonanie systemu zarzadzania energią</w:t>
      </w:r>
      <w:r w:rsidR="00C036CA" w:rsidRPr="006422F9">
        <w:rPr>
          <w:rFonts w:ascii="Arial" w:hAnsi="Arial" w:cs="Arial"/>
          <w:sz w:val="22"/>
        </w:rPr>
        <w:t>.</w:t>
      </w:r>
    </w:p>
    <w:bookmarkEnd w:id="0"/>
    <w:p w14:paraId="7AF9540F" w14:textId="5EFC2659" w:rsidR="006B03EC" w:rsidRPr="006B03EC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295247">
        <w:rPr>
          <w:rFonts w:ascii="Arial" w:hAnsi="Arial" w:cs="Arial"/>
          <w:b/>
          <w:bCs/>
          <w:color w:val="FF0000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C036CA" w:rsidRPr="00C036CA">
        <w:rPr>
          <w:rFonts w:ascii="Arial" w:hAnsi="Arial" w:cs="Arial"/>
          <w:sz w:val="22"/>
        </w:rPr>
        <w:t xml:space="preserve">wykonałem z należytą starannością w okresie </w:t>
      </w:r>
      <w:r w:rsidR="00D47224" w:rsidRPr="00D47224">
        <w:rPr>
          <w:rFonts w:ascii="Arial" w:hAnsi="Arial" w:cs="Arial"/>
          <w:sz w:val="22"/>
        </w:rPr>
        <w:t>ostatnich 5 lat licząc wstecz od dnia, w którym upływa termin składania ofert</w:t>
      </w:r>
      <w:r w:rsidR="00C036CA" w:rsidRPr="00C036CA">
        <w:rPr>
          <w:rFonts w:ascii="Arial" w:hAnsi="Arial" w:cs="Arial"/>
          <w:sz w:val="22"/>
        </w:rPr>
        <w:t xml:space="preserve">, a jeżeli okres prowadzenia działalności jest krótszy - w tym okresie </w:t>
      </w:r>
      <w:r w:rsidR="006422F9" w:rsidRPr="006422F9">
        <w:rPr>
          <w:rFonts w:ascii="Arial" w:hAnsi="Arial" w:cs="Arial"/>
          <w:sz w:val="22"/>
        </w:rPr>
        <w:t xml:space="preserve">co najmniej jedno zamówienie obejmujące montaż instalacji fotowoltaicznej o łącznej mocy co najmniej </w:t>
      </w:r>
      <w:r w:rsidR="003A3D5C">
        <w:rPr>
          <w:rFonts w:ascii="Arial" w:hAnsi="Arial" w:cs="Arial"/>
          <w:sz w:val="22"/>
        </w:rPr>
        <w:t>10</w:t>
      </w:r>
      <w:r w:rsidR="006422F9" w:rsidRPr="006422F9">
        <w:rPr>
          <w:rFonts w:ascii="Arial" w:hAnsi="Arial" w:cs="Arial"/>
          <w:sz w:val="22"/>
        </w:rPr>
        <w:t>kW</w:t>
      </w:r>
      <w:r w:rsidR="00C036CA" w:rsidRPr="00C036CA">
        <w:rPr>
          <w:rFonts w:ascii="Arial" w:hAnsi="Arial" w:cs="Arial"/>
          <w:sz w:val="22"/>
        </w:rPr>
        <w:t>.</w:t>
      </w: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6C898FC1" w14:textId="6B009826" w:rsidR="00C15DA5" w:rsidRPr="00F17495" w:rsidRDefault="00F17495" w:rsidP="00323C07">
      <w:pPr>
        <w:pStyle w:val="Tekstdugiegocytatu"/>
        <w:ind w:left="360" w:firstLine="0"/>
        <w:jc w:val="both"/>
        <w:rPr>
          <w:b/>
          <w:bCs/>
          <w:sz w:val="20"/>
        </w:rPr>
      </w:pPr>
      <w:r w:rsidRPr="00295247">
        <w:rPr>
          <w:rFonts w:eastAsia="Arial-BoldMT"/>
          <w:b/>
          <w:bCs/>
          <w:color w:val="FF0000"/>
          <w:sz w:val="20"/>
        </w:rPr>
        <w:t>*</w:t>
      </w:r>
      <w:r w:rsidR="00C15DA5" w:rsidRPr="00295247">
        <w:rPr>
          <w:rFonts w:eastAsia="Arial-BoldMT"/>
          <w:b/>
          <w:bCs/>
          <w:color w:val="FF0000"/>
          <w:sz w:val="20"/>
        </w:rPr>
        <w:t xml:space="preserve"> </w:t>
      </w:r>
      <w:r w:rsidR="002658B4" w:rsidRPr="00295247">
        <w:rPr>
          <w:rFonts w:eastAsia="Arial-BoldMT"/>
          <w:b/>
          <w:bCs/>
          <w:color w:val="FF0000"/>
          <w:sz w:val="20"/>
        </w:rPr>
        <w:t xml:space="preserve">w zakresie warunków, których </w:t>
      </w:r>
      <w:r w:rsidR="00C15DA5" w:rsidRPr="00295247">
        <w:rPr>
          <w:b/>
          <w:bCs/>
          <w:color w:val="FF0000"/>
          <w:sz w:val="20"/>
        </w:rPr>
        <w:t xml:space="preserve">wykonawca samodzielnie </w:t>
      </w:r>
      <w:r w:rsidR="00765C7D" w:rsidRPr="00295247">
        <w:rPr>
          <w:b/>
          <w:bCs/>
          <w:color w:val="FF0000"/>
          <w:sz w:val="20"/>
        </w:rPr>
        <w:t>nie spełnia</w:t>
      </w:r>
      <w:r w:rsidR="00E0194F" w:rsidRPr="00295247">
        <w:rPr>
          <w:b/>
          <w:bCs/>
          <w:color w:val="FF0000"/>
          <w:sz w:val="20"/>
        </w:rPr>
        <w:t xml:space="preserve"> -</w:t>
      </w:r>
      <w:r w:rsidR="00765C7D" w:rsidRPr="00295247">
        <w:rPr>
          <w:b/>
          <w:bCs/>
          <w:color w:val="FF0000"/>
          <w:sz w:val="20"/>
        </w:rPr>
        <w:t xml:space="preserve"> </w:t>
      </w:r>
      <w:r w:rsidR="00C15DA5" w:rsidRPr="00295247">
        <w:rPr>
          <w:b/>
          <w:bCs/>
          <w:color w:val="FF0000"/>
          <w:sz w:val="20"/>
        </w:rPr>
        <w:t xml:space="preserve">należy usunąć </w:t>
      </w:r>
      <w:r w:rsidR="00765C7D" w:rsidRPr="00295247">
        <w:rPr>
          <w:b/>
          <w:bCs/>
          <w:color w:val="FF0000"/>
          <w:sz w:val="20"/>
        </w:rPr>
        <w:t xml:space="preserve">odpowiednią </w:t>
      </w:r>
      <w:r w:rsidR="00C15DA5" w:rsidRPr="00295247">
        <w:rPr>
          <w:b/>
          <w:bCs/>
          <w:color w:val="FF0000"/>
          <w:sz w:val="20"/>
        </w:rPr>
        <w:t>treść oświadczenia np. przez jego wykreślenie</w:t>
      </w:r>
      <w:r w:rsidR="0020349D" w:rsidRPr="00295247">
        <w:rPr>
          <w:b/>
          <w:bCs/>
          <w:color w:val="FF0000"/>
          <w:sz w:val="20"/>
        </w:rPr>
        <w:t xml:space="preserve"> i załączyć</w:t>
      </w:r>
      <w:r w:rsidR="0020349D" w:rsidRPr="00295247">
        <w:rPr>
          <w:color w:val="FF0000"/>
        </w:rPr>
        <w:t xml:space="preserve"> </w:t>
      </w:r>
      <w:r w:rsidR="0020349D" w:rsidRPr="00295247">
        <w:rPr>
          <w:b/>
          <w:bCs/>
          <w:color w:val="FF0000"/>
          <w:sz w:val="20"/>
        </w:rPr>
        <w:t>oświadczenie innego</w:t>
      </w:r>
      <w:r w:rsidR="0020349D" w:rsidRPr="00295247">
        <w:rPr>
          <w:color w:val="FF0000"/>
        </w:rPr>
        <w:t xml:space="preserve"> </w:t>
      </w:r>
      <w:r w:rsidR="0020349D" w:rsidRPr="00295247">
        <w:rPr>
          <w:b/>
          <w:bCs/>
          <w:color w:val="FF0000"/>
          <w:sz w:val="20"/>
        </w:rPr>
        <w:t>wykonawcy wspólnie ubiegającego się o udzielenie zamówienia lub podmiotu udostępniającego zasoby</w:t>
      </w:r>
      <w:r w:rsidR="00C15DA5" w:rsidRPr="00295247">
        <w:rPr>
          <w:b/>
          <w:bCs/>
          <w:color w:val="FF0000"/>
          <w:sz w:val="20"/>
        </w:rPr>
        <w:t>.</w:t>
      </w:r>
    </w:p>
    <w:p w14:paraId="6D0A9086" w14:textId="33823A66" w:rsidR="00C15DA5" w:rsidRDefault="00C15DA5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C73F304" w14:textId="77777777" w:rsidR="003A3D5C" w:rsidRDefault="003A3D5C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wykonawcy</w:t>
      </w:r>
    </w:p>
    <w:sectPr w:rsidR="00BF6158" w:rsidSect="008316BC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9082" w14:textId="77777777" w:rsidR="001F0A5D" w:rsidRDefault="001F0A5D" w:rsidP="00415AB8">
      <w:r>
        <w:separator/>
      </w:r>
    </w:p>
  </w:endnote>
  <w:endnote w:type="continuationSeparator" w:id="0">
    <w:p w14:paraId="429216DE" w14:textId="77777777" w:rsidR="001F0A5D" w:rsidRDefault="001F0A5D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63A0" w14:textId="77777777" w:rsidR="001F0A5D" w:rsidRDefault="001F0A5D" w:rsidP="00415AB8">
      <w:r>
        <w:separator/>
      </w:r>
    </w:p>
  </w:footnote>
  <w:footnote w:type="continuationSeparator" w:id="0">
    <w:p w14:paraId="3C2C7386" w14:textId="77777777" w:rsidR="001F0A5D" w:rsidRDefault="001F0A5D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2482"/>
    <w:rsid w:val="000F0B8A"/>
    <w:rsid w:val="00153882"/>
    <w:rsid w:val="001546B7"/>
    <w:rsid w:val="001E5584"/>
    <w:rsid w:val="001F0A5D"/>
    <w:rsid w:val="00202BCD"/>
    <w:rsid w:val="0020349D"/>
    <w:rsid w:val="00237C64"/>
    <w:rsid w:val="00255365"/>
    <w:rsid w:val="002658B4"/>
    <w:rsid w:val="00295247"/>
    <w:rsid w:val="0031529B"/>
    <w:rsid w:val="003225F8"/>
    <w:rsid w:val="00323C07"/>
    <w:rsid w:val="00342F54"/>
    <w:rsid w:val="003A3D5C"/>
    <w:rsid w:val="003B0CDC"/>
    <w:rsid w:val="003F78BA"/>
    <w:rsid w:val="00415AB8"/>
    <w:rsid w:val="00415DE0"/>
    <w:rsid w:val="00460594"/>
    <w:rsid w:val="005259D3"/>
    <w:rsid w:val="005324DF"/>
    <w:rsid w:val="0054214E"/>
    <w:rsid w:val="00591425"/>
    <w:rsid w:val="006422F9"/>
    <w:rsid w:val="00653488"/>
    <w:rsid w:val="00665642"/>
    <w:rsid w:val="006B03EC"/>
    <w:rsid w:val="00711E1F"/>
    <w:rsid w:val="00732FA7"/>
    <w:rsid w:val="00734DB7"/>
    <w:rsid w:val="00765C7D"/>
    <w:rsid w:val="0077501D"/>
    <w:rsid w:val="007B221C"/>
    <w:rsid w:val="007C5734"/>
    <w:rsid w:val="007D3D40"/>
    <w:rsid w:val="007E7585"/>
    <w:rsid w:val="008316BC"/>
    <w:rsid w:val="00863D2B"/>
    <w:rsid w:val="008720CC"/>
    <w:rsid w:val="00893E83"/>
    <w:rsid w:val="008C0B03"/>
    <w:rsid w:val="00913A6A"/>
    <w:rsid w:val="0098050A"/>
    <w:rsid w:val="009B3E39"/>
    <w:rsid w:val="009C3B36"/>
    <w:rsid w:val="009D713F"/>
    <w:rsid w:val="009D7BC8"/>
    <w:rsid w:val="00A41A0B"/>
    <w:rsid w:val="00A5717A"/>
    <w:rsid w:val="00AD607D"/>
    <w:rsid w:val="00BF6158"/>
    <w:rsid w:val="00C036CA"/>
    <w:rsid w:val="00C15DA5"/>
    <w:rsid w:val="00CB286D"/>
    <w:rsid w:val="00D04935"/>
    <w:rsid w:val="00D32EB9"/>
    <w:rsid w:val="00D47224"/>
    <w:rsid w:val="00D85680"/>
    <w:rsid w:val="00DC7836"/>
    <w:rsid w:val="00E0194F"/>
    <w:rsid w:val="00E10ADB"/>
    <w:rsid w:val="00E21A30"/>
    <w:rsid w:val="00E4308E"/>
    <w:rsid w:val="00E84B66"/>
    <w:rsid w:val="00F17495"/>
    <w:rsid w:val="00F407AF"/>
    <w:rsid w:val="00FE70C4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styleId="Hipercze">
    <w:name w:val="Hyperlink"/>
    <w:basedOn w:val="Domylnaczcionkaakapitu"/>
    <w:uiPriority w:val="99"/>
    <w:unhideWhenUsed/>
    <w:rsid w:val="007B2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3</cp:revision>
  <cp:lastPrinted>2015-03-26T14:37:00Z</cp:lastPrinted>
  <dcterms:created xsi:type="dcterms:W3CDTF">2023-08-05T13:17:00Z</dcterms:created>
  <dcterms:modified xsi:type="dcterms:W3CDTF">2024-01-05T19:54:00Z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